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F1" w:rsidRPr="009637A9" w:rsidRDefault="009637A9" w:rsidP="009C6178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="00C958F1" w:rsidRPr="009637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930EA" w:rsidRPr="009637A9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C958F1" w:rsidRPr="00963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30EA" w:rsidRPr="009637A9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Pr="009637A9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select from </w:t>
      </w:r>
      <w:hyperlink r:id="rId8" w:tgtFrame="_blank" w:history="1">
        <w:r w:rsidRPr="009637A9">
          <w:rPr>
            <w:rStyle w:val="a7"/>
            <w:rFonts w:ascii="Times New Roman" w:hAnsi="Times New Roman" w:cs="Times New Roman"/>
            <w:i/>
            <w:color w:val="0070C0"/>
            <w:sz w:val="28"/>
            <w:szCs w:val="28"/>
            <w:lang w:val="en-US"/>
          </w:rPr>
          <w:t>UDC Directory</w:t>
        </w:r>
      </w:hyperlink>
      <w:r w:rsidR="00A930EA" w:rsidRPr="009637A9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)</w:t>
      </w:r>
    </w:p>
    <w:p w:rsidR="00C958F1" w:rsidRDefault="00C958F1" w:rsidP="009C6178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en-US"/>
        </w:rPr>
      </w:pPr>
      <w:r w:rsidRPr="009637A9">
        <w:rPr>
          <w:rFonts w:ascii="Times New Roman" w:hAnsi="Times New Roman" w:cs="Times New Roman"/>
          <w:sz w:val="28"/>
          <w:szCs w:val="28"/>
          <w:lang w:val="en-US"/>
        </w:rPr>
        <w:t xml:space="preserve">JEL: </w:t>
      </w:r>
      <w:r w:rsidR="00A930EA" w:rsidRPr="009637A9">
        <w:rPr>
          <w:rFonts w:ascii="Times New Roman" w:hAnsi="Times New Roman" w:cs="Times New Roman"/>
          <w:sz w:val="28"/>
          <w:szCs w:val="28"/>
          <w:lang w:val="en-US"/>
        </w:rPr>
        <w:t xml:space="preserve">___________ </w:t>
      </w:r>
      <w:r w:rsidR="00A930EA" w:rsidRPr="00BF3779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="00BF3779" w:rsidRPr="00BF3779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choose from the </w:t>
      </w:r>
      <w:hyperlink r:id="rId9" w:tgtFrame="_blank" w:history="1">
        <w:r w:rsidR="00BF3779" w:rsidRPr="00BF3779">
          <w:rPr>
            <w:rStyle w:val="a7"/>
            <w:rFonts w:ascii="Times New Roman" w:hAnsi="Times New Roman" w:cs="Times New Roman"/>
            <w:i/>
            <w:color w:val="0070C0"/>
            <w:sz w:val="28"/>
            <w:szCs w:val="28"/>
            <w:lang w:val="en-US"/>
          </w:rPr>
          <w:t>Classifier JEL</w:t>
        </w:r>
      </w:hyperlink>
      <w:r w:rsidR="00A930EA" w:rsidRPr="00BF3779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en-US"/>
        </w:rPr>
        <w:t>)</w:t>
      </w:r>
    </w:p>
    <w:p w:rsidR="00AD1987" w:rsidRPr="0055274B" w:rsidRDefault="00AD1987" w:rsidP="004356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</w:pPr>
      <w:r w:rsidRPr="00AD1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Specialty of the Higher Attestation Commission: ___________ </w:t>
      </w:r>
      <w:r w:rsidRPr="0055274B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 xml:space="preserve">(choose according to the scientific </w:t>
      </w:r>
      <w:r w:rsidR="005F1EF1" w:rsidRPr="005F1EF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specialties</w:t>
      </w:r>
      <w:r w:rsidR="005F1EF1" w:rsidRPr="005F1EF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 xml:space="preserve"> </w:t>
      </w:r>
      <w:r w:rsidRPr="0055274B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of the journal: 5.2.3. Regional and sectoral Economy; 5.2.4. Finance; 5.2.5. World Economy; 5.2.6. Management)</w:t>
      </w:r>
      <w:bookmarkStart w:id="0" w:name="_GoBack"/>
      <w:bookmarkEnd w:id="0"/>
    </w:p>
    <w:p w:rsidR="00C958F1" w:rsidRPr="009637A9" w:rsidRDefault="00C958F1" w:rsidP="009C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37A9" w:rsidRPr="00AF4ED1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07CE9">
        <w:rPr>
          <w:rFonts w:ascii="Times New Roman" w:hAnsi="Times New Roman" w:cs="Times New Roman"/>
          <w:b/>
          <w:sz w:val="28"/>
          <w:szCs w:val="28"/>
          <w:lang w:val="en-US"/>
        </w:rPr>
        <w:t>ame</w:t>
      </w:r>
      <w:r w:rsidRPr="000C7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7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07CE9">
        <w:rPr>
          <w:rFonts w:ascii="Times New Roman" w:hAnsi="Times New Roman" w:cs="Times New Roman"/>
          <w:b/>
          <w:sz w:val="28"/>
          <w:szCs w:val="28"/>
          <w:lang w:val="en-US"/>
        </w:rPr>
        <w:t>Surname</w:t>
      </w:r>
      <w:r w:rsidR="00AF4ED1" w:rsidRPr="00AF4ED1">
        <w:rPr>
          <w:lang w:val="en-US"/>
        </w:rPr>
        <w:t xml:space="preserve"> </w:t>
      </w:r>
      <w:r w:rsidR="00AF4ED1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(In English use the format "First name, initial patronymic, surname")</w:t>
      </w:r>
    </w:p>
    <w:p w:rsidR="009637A9" w:rsidRPr="00A25918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sz w:val="28"/>
          <w:szCs w:val="28"/>
          <w:lang w:val="en-US"/>
        </w:rPr>
        <w:t>Place of</w:t>
      </w:r>
      <w:r w:rsidR="00C6726E"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(full official name of the organization)</w:t>
      </w: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AF4ED1" w:rsidRPr="00A25918">
        <w:rPr>
          <w:rFonts w:ascii="Times New Roman" w:hAnsi="Times New Roman" w:cs="Times New Roman"/>
          <w:sz w:val="28"/>
          <w:szCs w:val="28"/>
          <w:lang w:val="en-US"/>
        </w:rPr>
        <w:t>city, country</w:t>
      </w: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; ORCID; </w:t>
      </w:r>
      <w:r w:rsidR="00AF4ED1" w:rsidRPr="00A25918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A25918">
        <w:rPr>
          <w:rFonts w:ascii="Times New Roman" w:hAnsi="Times New Roman" w:cs="Times New Roman"/>
          <w:sz w:val="28"/>
          <w:szCs w:val="28"/>
          <w:lang w:val="en-US"/>
        </w:rPr>
        <w:t>ersonal</w:t>
      </w:r>
      <w:proofErr w:type="spellEnd"/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 E-mail address</w:t>
      </w:r>
    </w:p>
    <w:p w:rsidR="009637A9" w:rsidRPr="009C6178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Academic degrees and titles; position, name of the institution, including Department, faculty; additional place of </w:t>
      </w:r>
      <w:r w:rsidR="00C6726E"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(optional)</w:t>
      </w:r>
      <w:r w:rsidRPr="00A25918">
        <w:rPr>
          <w:rFonts w:ascii="Times New Roman" w:hAnsi="Times New Roman" w:cs="Times New Roman"/>
          <w:sz w:val="28"/>
          <w:szCs w:val="28"/>
          <w:lang w:val="en-US"/>
        </w:rPr>
        <w:t xml:space="preserve">; Researcher ID, Scopus ID; </w:t>
      </w:r>
      <w:r w:rsidR="00AF4ED1" w:rsidRPr="00A25918"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="00AF4ED1" w:rsidRPr="00AF4ED1">
        <w:rPr>
          <w:rFonts w:ascii="Times New Roman" w:hAnsi="Times New Roman" w:cs="Times New Roman"/>
          <w:sz w:val="28"/>
          <w:szCs w:val="28"/>
          <w:lang w:val="en-US"/>
        </w:rPr>
        <w:t xml:space="preserve"> phone number </w:t>
      </w:r>
      <w:r w:rsidR="00AF4ED1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(for communication with the editorial office)</w:t>
      </w:r>
      <w:r w:rsidR="00AF4ED1" w:rsidRPr="00AF4ED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other </w:t>
      </w:r>
      <w:r w:rsidRPr="006172BB">
        <w:rPr>
          <w:rFonts w:ascii="Times New Roman" w:hAnsi="Times New Roman" w:cs="Times New Roman"/>
          <w:sz w:val="28"/>
          <w:szCs w:val="28"/>
          <w:lang w:val="en-US"/>
        </w:rPr>
        <w:t>information</w:t>
      </w:r>
    </w:p>
    <w:p w:rsidR="009637A9" w:rsidRPr="00AF4ED1" w:rsidRDefault="00AF4ED1" w:rsidP="00AF4ED1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Full names and information are indicated for each author of the article!</w:t>
      </w:r>
    </w:p>
    <w:p w:rsidR="00AF4ED1" w:rsidRPr="00AF4ED1" w:rsidRDefault="00AF4ED1" w:rsidP="009637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37A9" w:rsidRPr="00FD3ADB" w:rsidRDefault="009637A9" w:rsidP="009637A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 w:rsidRPr="00307CE9">
        <w:rPr>
          <w:rFonts w:ascii="Times New Roman" w:hAnsi="Times New Roman" w:cs="Times New Roman"/>
          <w:b/>
          <w:sz w:val="28"/>
          <w:szCs w:val="28"/>
          <w:lang w:val="en-US"/>
        </w:rPr>
        <w:t>Title of the article</w:t>
      </w:r>
      <w:r w:rsidRPr="009C6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D3ADB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(not more than 10 words)</w:t>
      </w:r>
    </w:p>
    <w:p w:rsidR="00AF4ED1" w:rsidRPr="00D50AA2" w:rsidRDefault="00AF4ED1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37A9" w:rsidRPr="00AF4ED1" w:rsidRDefault="009637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307CE9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AF4ED1" w:rsidRPr="00AF4ED1">
        <w:rPr>
          <w:lang w:val="en-US"/>
        </w:rPr>
        <w:t xml:space="preserve"> </w:t>
      </w:r>
      <w:r w:rsidR="00AF4ED1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</w:t>
      </w:r>
      <w:r w:rsidR="00AF4ED1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he volume is 200-250 words)</w:t>
      </w:r>
    </w:p>
    <w:p w:rsidR="009637A9" w:rsidRPr="00544E2D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CB">
        <w:rPr>
          <w:rFonts w:ascii="Times New Roman" w:hAnsi="Times New Roman" w:cs="Times New Roman"/>
          <w:b/>
          <w:sz w:val="28"/>
          <w:szCs w:val="28"/>
          <w:lang w:val="en-US"/>
        </w:rPr>
        <w:t>Purpose:</w:t>
      </w:r>
      <w:r w:rsidRPr="00E507CB">
        <w:rPr>
          <w:lang w:val="en-US"/>
        </w:rPr>
        <w:t xml:space="preserve">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7A9" w:rsidRPr="00544E2D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CB">
        <w:rPr>
          <w:rFonts w:ascii="Times New Roman" w:hAnsi="Times New Roman" w:cs="Times New Roman"/>
          <w:b/>
          <w:sz w:val="28"/>
          <w:szCs w:val="28"/>
          <w:lang w:val="en-US"/>
        </w:rPr>
        <w:t>Methods: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 xml:space="preserve"> text, text, text, text,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7A9" w:rsidRPr="00544E2D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CB">
        <w:rPr>
          <w:rFonts w:ascii="Times New Roman" w:hAnsi="Times New Roman" w:cs="Times New Roman"/>
          <w:b/>
          <w:sz w:val="28"/>
          <w:szCs w:val="28"/>
          <w:lang w:val="en-US"/>
        </w:rPr>
        <w:t>Results: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 xml:space="preserve"> text, text, text, text,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7A9" w:rsidRPr="00544E2D" w:rsidRDefault="009637A9" w:rsidP="0096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CB">
        <w:rPr>
          <w:rFonts w:ascii="Times New Roman" w:hAnsi="Times New Roman" w:cs="Times New Roman"/>
          <w:b/>
          <w:sz w:val="28"/>
          <w:szCs w:val="28"/>
          <w:lang w:val="en-US"/>
        </w:rPr>
        <w:t>Conclusions and Relevance: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 xml:space="preserve">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7A9" w:rsidRPr="00FD3ADB" w:rsidRDefault="009637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28"/>
          <w:lang w:val="en-US"/>
        </w:rPr>
      </w:pPr>
      <w:r w:rsidRPr="009C6178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9C6178">
        <w:rPr>
          <w:rFonts w:ascii="Times New Roman" w:hAnsi="Times New Roman" w:cs="Times New Roman"/>
          <w:sz w:val="28"/>
          <w:szCs w:val="28"/>
          <w:lang w:val="en-US"/>
        </w:rPr>
        <w:t xml:space="preserve"> ____________ </w:t>
      </w:r>
      <w:r w:rsidRPr="00FD3ADB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(5-7 words on the topic of the article)</w:t>
      </w:r>
    </w:p>
    <w:p w:rsidR="009637A9" w:rsidRDefault="009637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37A9" w:rsidRPr="00F409CD" w:rsidRDefault="009637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178">
        <w:rPr>
          <w:rFonts w:ascii="Times New Roman" w:hAnsi="Times New Roman" w:cs="Times New Roman"/>
          <w:b/>
          <w:sz w:val="28"/>
          <w:szCs w:val="28"/>
          <w:lang w:val="en-US"/>
        </w:rPr>
        <w:t>Acknowledgments</w:t>
      </w:r>
      <w:r w:rsidR="00F409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409CD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</w:t>
      </w:r>
    </w:p>
    <w:p w:rsidR="00A05DAB" w:rsidRDefault="00A05DAB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A05DAB">
        <w:rPr>
          <w:rFonts w:ascii="Times New Roman" w:hAnsi="Times New Roman" w:cs="Times New Roman"/>
          <w:i/>
          <w:color w:val="0070C0"/>
          <w:sz w:val="28"/>
          <w:lang w:val="en-US"/>
        </w:rPr>
        <w:t>This section lists all legal and / or natural persons who have provided any assistance to the authors during the study and writing of the article.</w:t>
      </w:r>
    </w:p>
    <w:p w:rsidR="009637A9" w:rsidRPr="00A05DAB" w:rsidRDefault="00AF4ED1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A05DAB">
        <w:rPr>
          <w:rFonts w:ascii="Times New Roman" w:hAnsi="Times New Roman" w:cs="Times New Roman"/>
          <w:i/>
          <w:color w:val="0070C0"/>
          <w:sz w:val="28"/>
          <w:lang w:val="en-US"/>
        </w:rPr>
        <w:t>Example</w:t>
      </w:r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 w:rsidRPr="00A05DAB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of wording</w:t>
      </w:r>
      <w:r w:rsidR="009637A9" w:rsidRPr="00A05DAB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: </w:t>
      </w:r>
    </w:p>
    <w:p w:rsidR="009637A9" w:rsidRPr="00C4511E" w:rsidRDefault="009637A9" w:rsidP="009637A9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The article was supported by the Russian Humanitarian Scientific Foundation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grant …</w:t>
      </w: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&lt;...&gt;.</w:t>
      </w:r>
    </w:p>
    <w:p w:rsidR="009637A9" w:rsidRPr="00C4511E" w:rsidRDefault="009637A9" w:rsidP="009637A9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lastRenderedPageBreak/>
        <w:t>The article was supported by the Ministry of education and science of the Russian Federation within the bounds of the research activi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ties on the subject of “...</w:t>
      </w: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”.</w:t>
      </w:r>
    </w:p>
    <w:p w:rsidR="009637A9" w:rsidRPr="00C4511E" w:rsidRDefault="009637A9" w:rsidP="009637A9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I (we) am(are) grateful to &lt;...&gt; (name) &lt;...&gt; for the assistance with (the study; writing this article; etc.). </w:t>
      </w:r>
    </w:p>
    <w:p w:rsidR="009637A9" w:rsidRPr="00C4511E" w:rsidRDefault="009637A9" w:rsidP="009637A9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4511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My(our) special thanks to (name)... &lt;...&gt;.</w:t>
      </w:r>
    </w:p>
    <w:p w:rsidR="004B79A9" w:rsidRDefault="004B79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37A9" w:rsidRPr="009C6178" w:rsidRDefault="009637A9" w:rsidP="00963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9CD">
        <w:rPr>
          <w:rFonts w:ascii="Times New Roman" w:hAnsi="Times New Roman" w:cs="Times New Roman"/>
          <w:b/>
          <w:sz w:val="28"/>
          <w:szCs w:val="28"/>
          <w:lang w:val="en-US"/>
        </w:rPr>
        <w:t>Conflict of Interest.</w:t>
      </w:r>
      <w:r w:rsidRPr="00F40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9CD" w:rsidRPr="00B345A8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A05DAB" w:rsidRDefault="00A05DAB" w:rsidP="00AF4E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A05DAB">
        <w:rPr>
          <w:rFonts w:ascii="Times New Roman" w:hAnsi="Times New Roman" w:cs="Times New Roman"/>
          <w:i/>
          <w:color w:val="0070C0"/>
          <w:sz w:val="28"/>
          <w:lang w:val="en-US"/>
        </w:rPr>
        <w:t>The Authors are obliged to notify the Editorials of any potential or real Conflict of Interests.</w:t>
      </w:r>
    </w:p>
    <w:p w:rsidR="00AF4ED1" w:rsidRPr="008C0D5C" w:rsidRDefault="00AF4ED1" w:rsidP="00AF4E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</w:rPr>
      </w:pPr>
      <w:proofErr w:type="spellStart"/>
      <w:r>
        <w:rPr>
          <w:rFonts w:ascii="Times New Roman" w:hAnsi="Times New Roman" w:cs="Times New Roman"/>
          <w:i/>
          <w:color w:val="0070C0"/>
          <w:sz w:val="28"/>
        </w:rPr>
        <w:t>Example</w:t>
      </w:r>
      <w:proofErr w:type="spellEnd"/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>
        <w:rPr>
          <w:rFonts w:ascii="Times New Roman" w:hAnsi="Times New Roman" w:cs="Times New Roman"/>
          <w:i/>
          <w:color w:val="0070C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</w:rPr>
        <w:t>of</w:t>
      </w:r>
      <w:proofErr w:type="spellEnd"/>
      <w:r>
        <w:rPr>
          <w:rFonts w:ascii="Times New Roman" w:hAnsi="Times New Roman" w:cs="Times New Roman"/>
          <w:i/>
          <w:color w:val="0070C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</w:rPr>
        <w:t>wording</w:t>
      </w:r>
      <w:proofErr w:type="spellEnd"/>
      <w:r w:rsidRPr="008C0D5C">
        <w:rPr>
          <w:rFonts w:ascii="Times New Roman" w:hAnsi="Times New Roman" w:cs="Times New Roman"/>
          <w:i/>
          <w:color w:val="0070C0"/>
          <w:sz w:val="28"/>
        </w:rPr>
        <w:t xml:space="preserve">: </w:t>
      </w:r>
    </w:p>
    <w:p w:rsidR="00F409CD" w:rsidRPr="00A25918" w:rsidRDefault="00F409CD" w:rsidP="00A25918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The </w:t>
      </w:r>
      <w:r w:rsidR="00A25918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author(s) declares (declare)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that there is no Conflict of Interest.</w:t>
      </w:r>
    </w:p>
    <w:p w:rsidR="009637A9" w:rsidRPr="00A25918" w:rsidRDefault="009637A9" w:rsidP="009637A9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author(s) declares</w:t>
      </w:r>
      <w:r w:rsidR="00A25918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r w:rsidR="00C6726E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(declare)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that there is no Conflict of Interest, including those related to the financial support of the Russian Humanitarian Scientific Foundation grant........ &lt;...&gt;.</w:t>
      </w:r>
    </w:p>
    <w:p w:rsidR="009637A9" w:rsidRPr="00A25918" w:rsidRDefault="009637A9" w:rsidP="00C6726E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author(s) declares</w:t>
      </w:r>
      <w:r w:rsidR="00A25918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r w:rsidR="00C6726E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(declare)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that there is no Conflict of Interest, including that related to the use of data (information, etc.) of the company "..." in carrying out this research…&lt;...&gt;.</w:t>
      </w:r>
    </w:p>
    <w:p w:rsidR="009637A9" w:rsidRDefault="009637A9" w:rsidP="00E50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8F1" w:rsidRPr="00AF4ED1" w:rsidRDefault="00C958F1" w:rsidP="00AF4ED1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C958F1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AF4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958F1">
        <w:rPr>
          <w:rFonts w:ascii="Times New Roman" w:hAnsi="Times New Roman" w:cs="Times New Roman"/>
          <w:b/>
          <w:sz w:val="28"/>
          <w:szCs w:val="28"/>
        </w:rPr>
        <w:t>Имя</w:t>
      </w:r>
      <w:r w:rsidRPr="00AF4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958F1">
        <w:rPr>
          <w:rFonts w:ascii="Times New Roman" w:hAnsi="Times New Roman" w:cs="Times New Roman"/>
          <w:b/>
          <w:sz w:val="28"/>
          <w:szCs w:val="28"/>
        </w:rPr>
        <w:t>Отчество</w:t>
      </w:r>
      <w:r w:rsidR="00A930EA" w:rsidRPr="00AF4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4ED1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(In Russian the first indicate the Surname, then the name and patronymic (if any), all must be given in full)</w:t>
      </w:r>
    </w:p>
    <w:p w:rsidR="00C958F1" w:rsidRDefault="00920322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C958F1" w:rsidRPr="00C958F1">
        <w:rPr>
          <w:rFonts w:ascii="Times New Roman" w:hAnsi="Times New Roman" w:cs="Times New Roman"/>
          <w:sz w:val="28"/>
          <w:szCs w:val="28"/>
        </w:rPr>
        <w:t>есто работы</w:t>
      </w:r>
      <w:r w:rsidR="00307CE9" w:rsidRPr="00307CE9">
        <w:rPr>
          <w:rFonts w:ascii="Times New Roman" w:hAnsi="Times New Roman" w:cs="Times New Roman"/>
          <w:sz w:val="28"/>
          <w:szCs w:val="28"/>
        </w:rPr>
        <w:t xml:space="preserve"> </w:t>
      </w:r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(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full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official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name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of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the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organization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4"/>
        </w:rPr>
        <w:t>)</w:t>
      </w:r>
      <w:r w:rsidR="00A930EA">
        <w:rPr>
          <w:rFonts w:ascii="Times New Roman" w:hAnsi="Times New Roman" w:cs="Times New Roman"/>
          <w:sz w:val="28"/>
          <w:szCs w:val="28"/>
        </w:rPr>
        <w:t>;</w:t>
      </w:r>
      <w:r w:rsidR="00C958F1" w:rsidRPr="00C958F1">
        <w:rPr>
          <w:rFonts w:ascii="Times New Roman" w:hAnsi="Times New Roman" w:cs="Times New Roman"/>
          <w:sz w:val="28"/>
          <w:szCs w:val="28"/>
        </w:rPr>
        <w:t xml:space="preserve"> </w:t>
      </w:r>
      <w:r w:rsidR="00C958F1">
        <w:rPr>
          <w:rFonts w:ascii="Times New Roman" w:hAnsi="Times New Roman" w:cs="Times New Roman"/>
          <w:sz w:val="28"/>
          <w:szCs w:val="28"/>
        </w:rPr>
        <w:t>г</w:t>
      </w:r>
      <w:r w:rsidR="00C958F1" w:rsidRPr="00C958F1">
        <w:rPr>
          <w:rFonts w:ascii="Times New Roman" w:hAnsi="Times New Roman" w:cs="Times New Roman"/>
          <w:sz w:val="28"/>
          <w:szCs w:val="28"/>
        </w:rPr>
        <w:t xml:space="preserve">ород, </w:t>
      </w:r>
      <w:r w:rsidR="00C958F1">
        <w:rPr>
          <w:rFonts w:ascii="Times New Roman" w:hAnsi="Times New Roman" w:cs="Times New Roman"/>
          <w:sz w:val="28"/>
          <w:szCs w:val="28"/>
        </w:rPr>
        <w:t>с</w:t>
      </w:r>
      <w:r w:rsidR="00C958F1" w:rsidRPr="00C958F1">
        <w:rPr>
          <w:rFonts w:ascii="Times New Roman" w:hAnsi="Times New Roman" w:cs="Times New Roman"/>
          <w:sz w:val="28"/>
          <w:szCs w:val="28"/>
        </w:rPr>
        <w:t>трана</w:t>
      </w:r>
      <w:r w:rsidR="00A930EA">
        <w:rPr>
          <w:rFonts w:ascii="Times New Roman" w:hAnsi="Times New Roman" w:cs="Times New Roman"/>
          <w:sz w:val="28"/>
          <w:szCs w:val="28"/>
        </w:rPr>
        <w:t xml:space="preserve">; </w:t>
      </w:r>
      <w:r w:rsidR="00C958F1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C958F1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A930EA">
        <w:rPr>
          <w:rFonts w:ascii="Times New Roman" w:hAnsi="Times New Roman" w:cs="Times New Roman"/>
          <w:sz w:val="28"/>
          <w:szCs w:val="28"/>
        </w:rPr>
        <w:t>; л</w:t>
      </w:r>
      <w:r w:rsidR="00C958F1">
        <w:rPr>
          <w:rFonts w:ascii="Times New Roman" w:hAnsi="Times New Roman" w:cs="Times New Roman"/>
          <w:sz w:val="28"/>
          <w:szCs w:val="28"/>
        </w:rPr>
        <w:t>ичный электронный адрес</w:t>
      </w:r>
      <w:r w:rsidR="00A9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F1" w:rsidRDefault="00A930EA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звание;</w:t>
      </w:r>
      <w:r w:rsidR="00307CE9" w:rsidRPr="00307CE9">
        <w:rPr>
          <w:rFonts w:ascii="Times New Roman" w:hAnsi="Times New Roman" w:cs="Times New Roman"/>
          <w:sz w:val="28"/>
          <w:szCs w:val="28"/>
        </w:rPr>
        <w:t xml:space="preserve"> должность,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A930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A930EA">
        <w:rPr>
          <w:rFonts w:ascii="Times New Roman" w:hAnsi="Times New Roman" w:cs="Times New Roman"/>
          <w:sz w:val="28"/>
          <w:szCs w:val="28"/>
        </w:rPr>
        <w:t>/</w:t>
      </w:r>
      <w:r w:rsidRPr="00307CE9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</w:rPr>
        <w:t>а;</w:t>
      </w:r>
      <w:r w:rsidR="00307CE9" w:rsidRPr="00307CE9">
        <w:rPr>
          <w:rFonts w:ascii="Times New Roman" w:hAnsi="Times New Roman" w:cs="Times New Roman"/>
          <w:sz w:val="28"/>
          <w:szCs w:val="28"/>
        </w:rPr>
        <w:t xml:space="preserve"> </w:t>
      </w:r>
      <w:r w:rsidR="00920322">
        <w:rPr>
          <w:rFonts w:ascii="Times New Roman" w:hAnsi="Times New Roman" w:cs="Times New Roman"/>
          <w:sz w:val="28"/>
          <w:szCs w:val="28"/>
        </w:rPr>
        <w:t xml:space="preserve">дополнительное место работы </w:t>
      </w:r>
      <w:r w:rsidR="00FA294A" w:rsidRPr="00FA294A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spellStart"/>
      <w:r w:rsidR="00FA294A" w:rsidRPr="00FA294A">
        <w:rPr>
          <w:rFonts w:ascii="Times New Roman" w:hAnsi="Times New Roman" w:cs="Times New Roman"/>
          <w:i/>
          <w:color w:val="0070C0"/>
          <w:sz w:val="28"/>
          <w:szCs w:val="28"/>
        </w:rPr>
        <w:t>optional</w:t>
      </w:r>
      <w:proofErr w:type="spellEnd"/>
      <w:r w:rsidR="00FA294A" w:rsidRPr="00FA294A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="009203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6178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="009C6178">
        <w:rPr>
          <w:rFonts w:ascii="Times New Roman" w:hAnsi="Times New Roman" w:cs="Times New Roman"/>
          <w:sz w:val="28"/>
          <w:szCs w:val="28"/>
        </w:rPr>
        <w:t xml:space="preserve"> ID, </w:t>
      </w:r>
      <w:proofErr w:type="spellStart"/>
      <w:r w:rsidR="009C617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9C6178"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A28AB">
        <w:rPr>
          <w:rFonts w:ascii="Times New Roman" w:hAnsi="Times New Roman" w:cs="Times New Roman"/>
          <w:sz w:val="28"/>
          <w:szCs w:val="28"/>
        </w:rPr>
        <w:t>иная информация</w:t>
      </w:r>
    </w:p>
    <w:p w:rsidR="00C958F1" w:rsidRPr="00FA294A" w:rsidRDefault="00FA294A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Full names and information are indicated for each author of the article!</w:t>
      </w:r>
    </w:p>
    <w:p w:rsidR="00FA294A" w:rsidRPr="00D50AA2" w:rsidRDefault="00FA294A" w:rsidP="00E50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8F1" w:rsidRPr="00FA294A" w:rsidRDefault="00C958F1" w:rsidP="00E507C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 w:rsidRPr="00C958F1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FA2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958F1">
        <w:rPr>
          <w:rFonts w:ascii="Times New Roman" w:hAnsi="Times New Roman" w:cs="Times New Roman"/>
          <w:b/>
          <w:sz w:val="28"/>
          <w:szCs w:val="28"/>
        </w:rPr>
        <w:t>статьи</w:t>
      </w:r>
      <w:r w:rsidR="00A930EA" w:rsidRPr="00FA2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930EA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="00FA294A" w:rsidRPr="00FD3ADB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not more than 10 words</w:t>
      </w:r>
      <w:r w:rsidR="00A930EA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)</w:t>
      </w:r>
    </w:p>
    <w:p w:rsidR="00FA294A" w:rsidRPr="00D50AA2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8F1" w:rsidRPr="00FA294A" w:rsidRDefault="00C958F1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 w:rsidRPr="00307CE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930EA" w:rsidRPr="00FA2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930EA" w:rsidRPr="00FA294A">
        <w:rPr>
          <w:rFonts w:ascii="Times New Roman" w:hAnsi="Times New Roman" w:cs="Times New Roman"/>
          <w:i/>
          <w:color w:val="0070C0"/>
          <w:sz w:val="28"/>
          <w:szCs w:val="24"/>
          <w:lang w:val="en-US"/>
        </w:rPr>
        <w:t>(</w:t>
      </w:r>
      <w:r w:rsid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</w:t>
      </w:r>
      <w:r w:rsidR="00FA294A" w:rsidRPr="00AF4ED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he volume is 200-250 words</w:t>
      </w:r>
      <w:r w:rsidR="00A930EA" w:rsidRPr="00FA294A">
        <w:rPr>
          <w:rFonts w:ascii="Times New Roman" w:hAnsi="Times New Roman" w:cs="Times New Roman"/>
          <w:i/>
          <w:color w:val="0070C0"/>
          <w:sz w:val="28"/>
          <w:szCs w:val="24"/>
          <w:lang w:val="en-US"/>
        </w:rPr>
        <w:t>)</w:t>
      </w:r>
    </w:p>
    <w:p w:rsidR="00C958F1" w:rsidRDefault="00C958F1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2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920322" w:rsidRPr="00920322">
        <w:rPr>
          <w:rFonts w:ascii="Times New Roman" w:hAnsi="Times New Roman" w:cs="Times New Roman"/>
          <w:b/>
          <w:sz w:val="28"/>
          <w:szCs w:val="28"/>
        </w:rPr>
        <w:t>.</w:t>
      </w:r>
      <w:r w:rsidR="00920322">
        <w:rPr>
          <w:rFonts w:ascii="Times New Roman" w:hAnsi="Times New Roman" w:cs="Times New Roman"/>
          <w:sz w:val="28"/>
          <w:szCs w:val="28"/>
        </w:rPr>
        <w:t xml:space="preserve"> Текст, текст, текст, текст, текст, текст, те</w:t>
      </w:r>
      <w:r w:rsidR="002622E4">
        <w:rPr>
          <w:rFonts w:ascii="Times New Roman" w:hAnsi="Times New Roman" w:cs="Times New Roman"/>
          <w:sz w:val="28"/>
          <w:szCs w:val="28"/>
        </w:rPr>
        <w:t>кст, текст, текст, текст, текст.</w:t>
      </w:r>
      <w:r w:rsidR="0092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F1" w:rsidRDefault="00C958F1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22">
        <w:rPr>
          <w:rFonts w:ascii="Times New Roman" w:hAnsi="Times New Roman" w:cs="Times New Roman"/>
          <w:b/>
          <w:sz w:val="28"/>
          <w:szCs w:val="28"/>
        </w:rPr>
        <w:t>Метод</w:t>
      </w:r>
      <w:r w:rsidR="00920322" w:rsidRPr="00920322">
        <w:rPr>
          <w:rFonts w:ascii="Times New Roman" w:hAnsi="Times New Roman" w:cs="Times New Roman"/>
          <w:b/>
          <w:sz w:val="28"/>
          <w:szCs w:val="28"/>
        </w:rPr>
        <w:t>ы.</w:t>
      </w:r>
      <w:r w:rsidRPr="0092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22" w:rsidRPr="00920322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</w:t>
      </w:r>
      <w:r w:rsidR="002622E4">
        <w:rPr>
          <w:rFonts w:ascii="Times New Roman" w:hAnsi="Times New Roman" w:cs="Times New Roman"/>
          <w:sz w:val="28"/>
          <w:szCs w:val="28"/>
        </w:rPr>
        <w:t>кст, текст, текст, текст, текст.</w:t>
      </w:r>
      <w:r w:rsidR="00920322" w:rsidRPr="0092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0EA" w:rsidRDefault="00C958F1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22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  <w:r w:rsidR="00920322" w:rsidRPr="00920322">
        <w:rPr>
          <w:rFonts w:ascii="Times New Roman" w:hAnsi="Times New Roman" w:cs="Times New Roman"/>
          <w:b/>
          <w:sz w:val="28"/>
          <w:szCs w:val="28"/>
        </w:rPr>
        <w:t>.</w:t>
      </w:r>
      <w:r w:rsidRPr="000C7F9C">
        <w:rPr>
          <w:rFonts w:ascii="Times New Roman" w:hAnsi="Times New Roman" w:cs="Times New Roman"/>
          <w:sz w:val="28"/>
          <w:szCs w:val="28"/>
        </w:rPr>
        <w:t xml:space="preserve"> </w:t>
      </w:r>
      <w:r w:rsidR="00920322" w:rsidRPr="00920322">
        <w:rPr>
          <w:rFonts w:ascii="Times New Roman" w:hAnsi="Times New Roman" w:cs="Times New Roman"/>
          <w:sz w:val="28"/>
          <w:szCs w:val="28"/>
        </w:rPr>
        <w:t>Текст, текст, текст, текст, тек</w:t>
      </w:r>
      <w:r w:rsidR="002622E4">
        <w:rPr>
          <w:rFonts w:ascii="Times New Roman" w:hAnsi="Times New Roman" w:cs="Times New Roman"/>
          <w:sz w:val="28"/>
          <w:szCs w:val="28"/>
        </w:rPr>
        <w:t>ст, текст, текст, текст, текст.</w:t>
      </w:r>
    </w:p>
    <w:p w:rsidR="00C958F1" w:rsidRDefault="00C958F1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22">
        <w:rPr>
          <w:rFonts w:ascii="Times New Roman" w:hAnsi="Times New Roman" w:cs="Times New Roman"/>
          <w:b/>
          <w:sz w:val="28"/>
          <w:szCs w:val="28"/>
        </w:rPr>
        <w:t>Выводы</w:t>
      </w:r>
      <w:r w:rsidR="00920322" w:rsidRPr="00920322">
        <w:rPr>
          <w:rFonts w:ascii="Times New Roman" w:hAnsi="Times New Roman" w:cs="Times New Roman"/>
          <w:b/>
          <w:sz w:val="28"/>
          <w:szCs w:val="28"/>
        </w:rPr>
        <w:t>.</w:t>
      </w:r>
      <w:r w:rsidRPr="0092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22" w:rsidRPr="00920322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</w:t>
      </w:r>
      <w:r w:rsidR="002622E4">
        <w:rPr>
          <w:rFonts w:ascii="Times New Roman" w:hAnsi="Times New Roman" w:cs="Times New Roman"/>
          <w:sz w:val="28"/>
          <w:szCs w:val="28"/>
        </w:rPr>
        <w:t>кст, текст, текст, текст, текст.</w:t>
      </w:r>
      <w:r w:rsidR="00920322" w:rsidRPr="0092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A9" w:rsidRDefault="009C617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9C6178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9637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6178">
        <w:rPr>
          <w:rFonts w:ascii="Times New Roman" w:hAnsi="Times New Roman" w:cs="Times New Roman"/>
          <w:b/>
          <w:sz w:val="28"/>
          <w:szCs w:val="28"/>
        </w:rPr>
        <w:t>слова</w:t>
      </w:r>
      <w:r w:rsidRPr="009637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A28AB" w:rsidRPr="009637A9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963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7A9" w:rsidRPr="00FD3ADB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(5-7 words on the topic of the article)</w:t>
      </w:r>
    </w:p>
    <w:p w:rsidR="00FA294A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8F1" w:rsidRPr="00D50AA2" w:rsidRDefault="00B2493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F409CD" w:rsidRPr="00D50AA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C6178" w:rsidRPr="00D50AA2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</w:t>
      </w:r>
    </w:p>
    <w:p w:rsidR="00FA294A" w:rsidRPr="00D50AA2" w:rsidRDefault="00FA294A" w:rsidP="00FA29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Example</w:t>
      </w:r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 w:rsidRPr="00D50AA2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</w:t>
      </w: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of</w:t>
      </w:r>
      <w:r w:rsidRPr="00D50AA2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</w:t>
      </w: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wording</w:t>
      </w:r>
      <w:r w:rsidR="00B345A8" w:rsidRPr="00D50AA2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</w:t>
      </w:r>
      <w:r w:rsidR="00B345A8"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in</w:t>
      </w:r>
      <w:r w:rsidR="00B345A8" w:rsidRPr="00D50AA2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</w:t>
      </w:r>
      <w:r w:rsidR="00B345A8"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Russian</w:t>
      </w:r>
      <w:r w:rsidRPr="00D50AA2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: </w:t>
      </w:r>
    </w:p>
    <w:p w:rsidR="007F00C7" w:rsidRPr="007F00C7" w:rsidRDefault="007F00C7" w:rsidP="007F00C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Статья подготовлена при финансовой поддержке РГНФ. Грант </w:t>
      </w:r>
      <w:proofErr w:type="gramStart"/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№….</w:t>
      </w:r>
      <w:proofErr w:type="gramEnd"/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.&lt;...&gt;.</w:t>
      </w:r>
    </w:p>
    <w:p w:rsidR="007F00C7" w:rsidRPr="007F00C7" w:rsidRDefault="007F00C7" w:rsidP="007F00C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Статья выполнена в рамках государственного задания Минобрнауки России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высшим учебным заведениям в части проведения НИР по теме «…».</w:t>
      </w:r>
    </w:p>
    <w:p w:rsidR="007F00C7" w:rsidRPr="007F00C7" w:rsidRDefault="007F00C7" w:rsidP="007F00C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Автор(ы) выражает(ют) признательность &lt;...&gt; (ФИО) &lt;...&gt; за оказанную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помощь при (проведении данного исследования; написании настоящей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статьи; переводе аннотации, текста статьи, списка литературы и т.п.).</w:t>
      </w:r>
    </w:p>
    <w:p w:rsidR="007F00C7" w:rsidRPr="007F00C7" w:rsidRDefault="007F00C7" w:rsidP="007F00C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F00C7">
        <w:rPr>
          <w:rFonts w:ascii="Times New Roman" w:hAnsi="Times New Roman" w:cs="Times New Roman"/>
          <w:i/>
          <w:color w:val="0070C0"/>
          <w:sz w:val="28"/>
          <w:szCs w:val="28"/>
        </w:rPr>
        <w:t>Автор(ы) выражает(ют) особую благодарность &lt;...&gt; (ФИО) за &lt;...&gt;.</w:t>
      </w:r>
    </w:p>
    <w:p w:rsidR="004B79A9" w:rsidRDefault="004B79A9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6178" w:rsidRDefault="009C617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178">
        <w:rPr>
          <w:rFonts w:ascii="Times New Roman" w:hAnsi="Times New Roman" w:cs="Times New Roman"/>
          <w:b/>
          <w:sz w:val="28"/>
          <w:szCs w:val="28"/>
        </w:rPr>
        <w:t>Конфликт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9CD" w:rsidRPr="00B345A8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FA294A" w:rsidRPr="00B345A8" w:rsidRDefault="00FA294A" w:rsidP="00FA29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Example</w:t>
      </w:r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of wording</w:t>
      </w:r>
      <w:r w:rsidR="00B345A8"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in Russian</w:t>
      </w:r>
      <w:r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: </w:t>
      </w:r>
    </w:p>
    <w:p w:rsidR="00F409CD" w:rsidRPr="00F409CD" w:rsidRDefault="00F409CD" w:rsidP="00F409CD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409CD">
        <w:rPr>
          <w:rFonts w:ascii="Times New Roman" w:hAnsi="Times New Roman" w:cs="Times New Roman"/>
          <w:i/>
          <w:color w:val="0070C0"/>
          <w:sz w:val="28"/>
          <w:szCs w:val="28"/>
        </w:rPr>
        <w:t>Автор(ы) заявляет(ют) об отсутствии конфликта интересов.</w:t>
      </w:r>
    </w:p>
    <w:p w:rsidR="00E111B5" w:rsidRPr="008C0D5C" w:rsidRDefault="00E111B5" w:rsidP="008C0D5C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0D5C">
        <w:rPr>
          <w:rFonts w:ascii="Times New Roman" w:hAnsi="Times New Roman" w:cs="Times New Roman"/>
          <w:i/>
          <w:color w:val="0070C0"/>
          <w:sz w:val="28"/>
          <w:szCs w:val="28"/>
        </w:rPr>
        <w:t>Автор(ы) заявляет(ют) об отсутствии конфликта интересов, в том числе,</w:t>
      </w:r>
      <w:r w:rsidR="008C0D5C" w:rsidRPr="008C0D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C0D5C">
        <w:rPr>
          <w:rFonts w:ascii="Times New Roman" w:hAnsi="Times New Roman" w:cs="Times New Roman"/>
          <w:i/>
          <w:color w:val="0070C0"/>
          <w:sz w:val="28"/>
          <w:szCs w:val="28"/>
        </w:rPr>
        <w:t>связанного с финансовой поддержкой РГНФ (Грант №........) &lt;...&gt;.</w:t>
      </w:r>
    </w:p>
    <w:p w:rsidR="00E111B5" w:rsidRPr="008C0D5C" w:rsidRDefault="00E111B5" w:rsidP="008C0D5C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0D5C">
        <w:rPr>
          <w:rFonts w:ascii="Times New Roman" w:hAnsi="Times New Roman" w:cs="Times New Roman"/>
          <w:i/>
          <w:color w:val="0070C0"/>
          <w:sz w:val="28"/>
          <w:szCs w:val="28"/>
        </w:rPr>
        <w:t>Автор(ы) заявляет(ют) об отсутствии конфликта интересов, в том числе,</w:t>
      </w:r>
      <w:r w:rsidR="008C0D5C" w:rsidRPr="008C0D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C0D5C">
        <w:rPr>
          <w:rFonts w:ascii="Times New Roman" w:hAnsi="Times New Roman" w:cs="Times New Roman"/>
          <w:i/>
          <w:color w:val="0070C0"/>
          <w:sz w:val="28"/>
          <w:szCs w:val="28"/>
        </w:rPr>
        <w:t>связанного с использованием данных (информации и т.п.) организации «...»</w:t>
      </w:r>
      <w:r w:rsidR="008C0D5C" w:rsidRPr="008C0D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C0D5C">
        <w:rPr>
          <w:rFonts w:ascii="Times New Roman" w:hAnsi="Times New Roman" w:cs="Times New Roman"/>
          <w:i/>
          <w:color w:val="0070C0"/>
          <w:sz w:val="28"/>
          <w:szCs w:val="28"/>
        </w:rPr>
        <w:t>при проведении настоящего исследования &lt;...&gt;.</w:t>
      </w:r>
    </w:p>
    <w:p w:rsidR="00E111B5" w:rsidRDefault="00E111B5" w:rsidP="00E50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1E" w:rsidRPr="00AF4ED1" w:rsidRDefault="00C4511E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CB" w:rsidRPr="00D50AA2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Introduction </w:t>
      </w:r>
    </w:p>
    <w:p w:rsidR="00FA294A" w:rsidRPr="00FA294A" w:rsidRDefault="00FA294A" w:rsidP="00FA2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Text, text,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Text, text,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</w:t>
      </w:r>
      <w:r>
        <w:rPr>
          <w:rFonts w:ascii="Times New Roman" w:hAnsi="Times New Roman" w:cs="Times New Roman"/>
          <w:sz w:val="28"/>
          <w:szCs w:val="28"/>
          <w:lang w:val="en-US"/>
        </w:rPr>
        <w:t>, text, text, text, text, text</w:t>
      </w:r>
      <w:r w:rsidRPr="00544E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07CB" w:rsidRPr="00FA294A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lastRenderedPageBreak/>
        <w:t>The volume of the section is 1-2 pages</w:t>
      </w:r>
      <w:r w:rsidR="00E507CB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. </w:t>
      </w: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formulation of the scientific problem, its relevance, the connection with the most important tasks that have to be solved, the importance for the development of a particular field of science or practical activity</w:t>
      </w:r>
      <w:r w:rsidR="001D4726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.</w:t>
      </w:r>
    </w:p>
    <w:p w:rsidR="00E507CB" w:rsidRPr="00D50AA2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b/>
          <w:sz w:val="28"/>
          <w:szCs w:val="28"/>
          <w:lang w:val="en-US"/>
        </w:rPr>
        <w:t>Literature Review</w:t>
      </w:r>
    </w:p>
    <w:p w:rsidR="000B7E32" w:rsidRPr="00FA294A" w:rsidRDefault="00FA294A" w:rsidP="009C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text. Text, text, text, text, text, text, text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 [1,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>. 50].</w:t>
      </w:r>
      <w:r w:rsidR="00E507CB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0B7E32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 [2-5]</w:t>
      </w:r>
      <w:r w:rsidR="00E507CB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text, text, text, text</w:t>
      </w:r>
      <w:r w:rsidR="000B7E32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 [6, 7]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07CB">
        <w:rPr>
          <w:rFonts w:ascii="Times New Roman" w:hAnsi="Times New Roman" w:cs="Times New Roman"/>
          <w:sz w:val="28"/>
          <w:szCs w:val="28"/>
          <w:lang w:val="en-US"/>
        </w:rPr>
        <w:t>text, text, text, text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0B7E32" w:rsidRPr="00FA294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B7E32" w:rsidRPr="00FA294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C587E" w:rsidRPr="00FA294A">
        <w:rPr>
          <w:rFonts w:ascii="Times New Roman" w:hAnsi="Times New Roman" w:cs="Times New Roman"/>
          <w:sz w:val="28"/>
          <w:szCs w:val="28"/>
          <w:lang w:val="en-US"/>
        </w:rPr>
        <w:t xml:space="preserve">5]. </w:t>
      </w:r>
    </w:p>
    <w:p w:rsidR="009C587E" w:rsidRPr="00197EBF" w:rsidRDefault="00FA294A" w:rsidP="009C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A294A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A294A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0B7E32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 [15-20]</w:t>
      </w:r>
      <w:r w:rsidR="009C587E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7EBF" w:rsidRPr="00197EBF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</w:t>
      </w:r>
      <w:r w:rsidR="009C587E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E507CB" w:rsidRPr="00197EB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587E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EBF" w:rsidRPr="00197EBF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</w:t>
      </w:r>
      <w:r w:rsidR="000B7E32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 [1, 7, 21-25]</w:t>
      </w:r>
      <w:r w:rsidR="009C587E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7EBF" w:rsidRPr="00197EBF">
        <w:rPr>
          <w:rFonts w:ascii="Times New Roman" w:hAnsi="Times New Roman" w:cs="Times New Roman"/>
          <w:sz w:val="28"/>
          <w:szCs w:val="28"/>
          <w:lang w:val="en-US"/>
        </w:rPr>
        <w:t>text, text, text, text</w:t>
      </w:r>
      <w:r w:rsidR="009C587E" w:rsidRPr="00197E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97EBF" w:rsidRPr="00197EBF">
        <w:rPr>
          <w:rFonts w:ascii="Times New Roman" w:hAnsi="Times New Roman" w:cs="Times New Roman"/>
          <w:sz w:val="28"/>
          <w:szCs w:val="28"/>
          <w:lang w:val="en-US"/>
        </w:rPr>
        <w:t>Text, text, text, text, text, text, tex</w:t>
      </w:r>
      <w:r w:rsidR="00197EBF">
        <w:rPr>
          <w:rFonts w:ascii="Times New Roman" w:hAnsi="Times New Roman" w:cs="Times New Roman"/>
          <w:sz w:val="28"/>
          <w:szCs w:val="28"/>
          <w:lang w:val="en-US"/>
        </w:rPr>
        <w:t>t, text, text, text, text, text</w:t>
      </w:r>
      <w:r w:rsidR="009C587E" w:rsidRPr="00197E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5FA0" w:rsidRPr="002B4A17" w:rsidRDefault="00FA294A" w:rsidP="00A35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volume of the section is 1-2 pages</w:t>
      </w:r>
      <w:r w:rsidR="00E507CB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. </w:t>
      </w:r>
      <w:r w:rsidR="002B4A17" w:rsidRPr="002B4A17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This section describes the main (recent) studies and publications on which the author relies; modern views on the problem, highlighting unresolved issues within the general problem to which the article is devoted</w:t>
      </w:r>
      <w:r w:rsidR="00A35FA0" w:rsidRPr="002B4A17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.</w:t>
      </w:r>
    </w:p>
    <w:p w:rsidR="00E507CB" w:rsidRPr="002B4A17" w:rsidRDefault="002B4A17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4A17">
        <w:rPr>
          <w:rFonts w:ascii="Times New Roman" w:hAnsi="Times New Roman" w:cs="Times New Roman"/>
          <w:b/>
          <w:sz w:val="28"/>
          <w:szCs w:val="28"/>
          <w:lang w:val="en-US"/>
        </w:rPr>
        <w:t>Materials and Methods</w:t>
      </w:r>
    </w:p>
    <w:p w:rsidR="00E507CB" w:rsidRPr="000567B8" w:rsidRDefault="000567B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7B8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text, text, text, text, text. Text, text, text, text, text, text, text, text, text, text, te</w:t>
      </w:r>
      <w:r>
        <w:rPr>
          <w:rFonts w:ascii="Times New Roman" w:hAnsi="Times New Roman" w:cs="Times New Roman"/>
          <w:sz w:val="28"/>
          <w:szCs w:val="28"/>
          <w:lang w:val="en-US"/>
        </w:rPr>
        <w:t>xt, text, text, text, text</w:t>
      </w:r>
      <w:r w:rsidR="008F47EF" w:rsidRPr="000567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67B8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</w:t>
      </w:r>
      <w:r w:rsidR="008F47EF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8F47EF" w:rsidRPr="000567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30248" w:rsidRPr="000567B8">
        <w:rPr>
          <w:lang w:val="en-US"/>
        </w:rPr>
        <w:t xml:space="preserve"> </w:t>
      </w:r>
      <w:r w:rsidRPr="000567B8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</w:t>
      </w:r>
      <w:r w:rsidR="00B30248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B30248" w:rsidRPr="000567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07CB" w:rsidRPr="002B4A17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volume of the section is 1-2 pages</w:t>
      </w:r>
      <w:r w:rsidR="00E507CB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. </w:t>
      </w:r>
      <w:r w:rsidR="002B4A17" w:rsidRPr="002B4A17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This section describes the applied techniques, gives detailed information about the object of research; the sequence of the research is indicated and the choice of the used methods is justified</w:t>
      </w:r>
      <w:r w:rsidR="000B7E32" w:rsidRPr="002B4A17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.</w:t>
      </w:r>
    </w:p>
    <w:p w:rsidR="00E507CB" w:rsidRPr="00B956C7" w:rsidRDefault="000567B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6C7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</w:p>
    <w:p w:rsidR="00B956C7" w:rsidRPr="000D3736" w:rsidRDefault="00B956C7" w:rsidP="00B956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D37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Author's subtitle </w:t>
      </w:r>
      <w:r w:rsidRPr="000D373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(used if necessary)</w:t>
      </w:r>
    </w:p>
    <w:p w:rsidR="00606976" w:rsidRPr="000567B8" w:rsidRDefault="000567B8" w:rsidP="0060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7B8">
        <w:rPr>
          <w:rFonts w:ascii="Times New Roman" w:hAnsi="Times New Roman" w:cs="Times New Roman"/>
          <w:sz w:val="28"/>
          <w:szCs w:val="28"/>
          <w:lang w:val="en-US"/>
        </w:rPr>
        <w:lastRenderedPageBreak/>
        <w:t>Text, text, text, text, text, text, text, text, text, text, text, text, text, text, text, text. Text, text, text, text, text, text, text, text, text, text, text, text, text, text, text, text, text, text, text</w:t>
      </w:r>
      <w:r w:rsidR="003360E8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606976" w:rsidRPr="000567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1B5" w:rsidRPr="000567B8" w:rsidRDefault="000567B8" w:rsidP="0060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7B8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text, text</w:t>
      </w:r>
      <w:r w:rsidR="00E111B5" w:rsidRPr="000567B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="00E111B5" w:rsidRPr="000567B8">
        <w:rPr>
          <w:rFonts w:ascii="Times New Roman" w:hAnsi="Times New Roman" w:cs="Times New Roman"/>
          <w:sz w:val="28"/>
          <w:szCs w:val="28"/>
          <w:lang w:val="en-US"/>
        </w:rPr>
        <w:t xml:space="preserve">. 1). </w:t>
      </w:r>
    </w:p>
    <w:p w:rsidR="005E5D1A" w:rsidRDefault="005E5D1A" w:rsidP="005E5D1A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FFC5F0B" wp14:editId="4FD70F0C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37A9" w:rsidRPr="002A0651" w:rsidRDefault="009637A9" w:rsidP="009637A9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</w:pP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Source: required to be specified</w:t>
      </w:r>
    </w:p>
    <w:p w:rsidR="009637A9" w:rsidRPr="00AF4ED1" w:rsidRDefault="009637A9" w:rsidP="009637A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Fig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. 1.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Title</w:t>
      </w:r>
      <w:r w:rsidRPr="00AF4ED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of</w:t>
      </w:r>
      <w:r w:rsidRPr="00AF4ED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the</w:t>
      </w:r>
      <w:r w:rsidRPr="00AF4ED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figure</w:t>
      </w:r>
    </w:p>
    <w:p w:rsidR="002A0651" w:rsidRPr="00C6726E" w:rsidRDefault="002A0651" w:rsidP="005E5D1A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</w:pPr>
      <w:r w:rsidRPr="002A0651">
        <w:rPr>
          <w:rFonts w:ascii="Times New Roman" w:hAnsi="Times New Roman" w:cs="Times New Roman"/>
          <w:i/>
          <w:color w:val="0070C0"/>
          <w:sz w:val="24"/>
          <w:szCs w:val="28"/>
        </w:rPr>
        <w:t>Источник</w:t>
      </w:r>
      <w:r w:rsidRPr="00C6726E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: </w:t>
      </w:r>
      <w:r w:rsidR="00D50AA2" w:rsidRPr="00C6726E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required to be specified</w:t>
      </w:r>
    </w:p>
    <w:p w:rsidR="002A0651" w:rsidRPr="00A25918" w:rsidRDefault="002A0651" w:rsidP="007F00C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A0651">
        <w:rPr>
          <w:rFonts w:ascii="Times New Roman" w:hAnsi="Times New Roman" w:cs="Times New Roman"/>
          <w:b/>
          <w:color w:val="0070C0"/>
          <w:sz w:val="28"/>
          <w:szCs w:val="28"/>
        </w:rPr>
        <w:t>Рис</w:t>
      </w:r>
      <w:r w:rsidRPr="00C6726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. 1. 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</w:rPr>
        <w:t>Название</w:t>
      </w:r>
      <w:r w:rsidRPr="00A2591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b/>
          <w:color w:val="0070C0"/>
          <w:sz w:val="28"/>
          <w:szCs w:val="28"/>
        </w:rPr>
        <w:t>рисунка</w:t>
      </w:r>
    </w:p>
    <w:p w:rsidR="00415F4C" w:rsidRPr="00A25918" w:rsidRDefault="00415F4C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11B5" w:rsidRPr="00415F4C" w:rsidRDefault="00415F4C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F4C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text, text, text, text, text. Text, text, text, text, text, text, text, text, text, text, tex</w:t>
      </w:r>
      <w:r>
        <w:rPr>
          <w:rFonts w:ascii="Times New Roman" w:hAnsi="Times New Roman" w:cs="Times New Roman"/>
          <w:sz w:val="28"/>
          <w:szCs w:val="28"/>
          <w:lang w:val="en-US"/>
        </w:rPr>
        <w:t>t, text, text, text, text, text</w:t>
      </w:r>
      <w:r w:rsidRPr="00415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11B5" w:rsidRPr="00415F4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5F4C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E111B5" w:rsidRPr="00415F4C">
        <w:rPr>
          <w:rFonts w:ascii="Times New Roman" w:hAnsi="Times New Roman" w:cs="Times New Roman"/>
          <w:sz w:val="28"/>
          <w:szCs w:val="28"/>
          <w:lang w:val="en-US"/>
        </w:rPr>
        <w:t xml:space="preserve"> 1).</w:t>
      </w:r>
    </w:p>
    <w:p w:rsidR="001C73CF" w:rsidRPr="001C73CF" w:rsidRDefault="001C73CF" w:rsidP="001C73CF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1C73C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Table 1</w:t>
      </w:r>
    </w:p>
    <w:p w:rsidR="009637A9" w:rsidRDefault="001C73CF" w:rsidP="009637A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1C73C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The title of the table, reflecting its content</w:t>
      </w:r>
    </w:p>
    <w:p w:rsidR="009637A9" w:rsidRPr="00D50AA2" w:rsidRDefault="009637A9" w:rsidP="009637A9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Таблица</w:t>
      </w:r>
      <w:r w:rsidRPr="00D50A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</w:p>
    <w:p w:rsidR="001C73CF" w:rsidRPr="009637A9" w:rsidRDefault="009637A9" w:rsidP="009637A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Название</w:t>
      </w:r>
      <w:r w:rsidRPr="009637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таблицы</w:t>
      </w:r>
      <w:r w:rsidRPr="009637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отражающее</w:t>
      </w:r>
      <w:r w:rsidRPr="009637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ее</w:t>
      </w:r>
      <w:r w:rsidRPr="009637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C73CF">
        <w:rPr>
          <w:rFonts w:ascii="Times New Roman" w:hAnsi="Times New Roman" w:cs="Times New Roman"/>
          <w:b/>
          <w:color w:val="0070C0"/>
          <w:sz w:val="28"/>
          <w:szCs w:val="28"/>
        </w:rPr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4"/>
        <w:gridCol w:w="1604"/>
        <w:gridCol w:w="1605"/>
        <w:gridCol w:w="1605"/>
      </w:tblGrid>
      <w:tr w:rsidR="002A0651" w:rsidRPr="009637A9" w:rsidTr="002A0651"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A0651" w:rsidRPr="009637A9" w:rsidTr="002A0651"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A0651" w:rsidRPr="009637A9" w:rsidTr="002A0651"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A0651" w:rsidRPr="009637A9" w:rsidTr="002A0651"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A0651" w:rsidRPr="009637A9" w:rsidTr="002A0651"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2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A0651" w:rsidRPr="009637A9" w:rsidRDefault="002A0651" w:rsidP="00F279E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A0651" w:rsidRPr="00D50AA2" w:rsidRDefault="00415F4C" w:rsidP="002A0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</w:pPr>
      <w:r w:rsidRPr="00D50AA2">
        <w:rPr>
          <w:rFonts w:ascii="Times New Roman" w:hAnsi="Times New Roman" w:cs="Times New Roman"/>
          <w:color w:val="0070C0"/>
          <w:sz w:val="24"/>
          <w:szCs w:val="28"/>
          <w:lang w:val="en-US"/>
        </w:rPr>
        <w:t>Note: ___________</w:t>
      </w:r>
      <w:r w:rsidRPr="00D50AA2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 (if necessary)</w:t>
      </w:r>
    </w:p>
    <w:p w:rsidR="009637A9" w:rsidRPr="009637A9" w:rsidRDefault="009637A9" w:rsidP="009637A9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</w:pP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Source</w:t>
      </w:r>
      <w:r w:rsidRPr="009637A9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: </w:t>
      </w: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required</w:t>
      </w:r>
      <w:r w:rsidRPr="009637A9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to</w:t>
      </w:r>
      <w:r w:rsidRPr="009637A9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be</w:t>
      </w:r>
      <w:r w:rsidRPr="009637A9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 </w:t>
      </w:r>
      <w:r w:rsidRPr="002A0651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specified</w:t>
      </w:r>
    </w:p>
    <w:p w:rsidR="001C73CF" w:rsidRPr="00D50AA2" w:rsidRDefault="001C73CF" w:rsidP="001C73CF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</w:pPr>
      <w:r w:rsidRPr="002A0651">
        <w:rPr>
          <w:rFonts w:ascii="Times New Roman" w:hAnsi="Times New Roman" w:cs="Times New Roman"/>
          <w:i/>
          <w:color w:val="0070C0"/>
          <w:sz w:val="24"/>
          <w:szCs w:val="28"/>
        </w:rPr>
        <w:t>Источник</w:t>
      </w:r>
      <w:r w:rsidRPr="009637A9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 xml:space="preserve">: </w:t>
      </w:r>
      <w:r w:rsidR="00D50AA2" w:rsidRPr="00D50AA2">
        <w:rPr>
          <w:rFonts w:ascii="Times New Roman" w:hAnsi="Times New Roman" w:cs="Times New Roman"/>
          <w:i/>
          <w:color w:val="0070C0"/>
          <w:sz w:val="24"/>
          <w:szCs w:val="28"/>
          <w:lang w:val="en-US"/>
        </w:rPr>
        <w:t>required to be specified</w:t>
      </w:r>
    </w:p>
    <w:p w:rsidR="00E111B5" w:rsidRPr="009637A9" w:rsidRDefault="00E111B5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3736" w:rsidRPr="000D3736" w:rsidRDefault="000D3736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D37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Author's subtitle </w:t>
      </w:r>
      <w:r w:rsidRPr="000D373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(used if necessary)</w:t>
      </w:r>
    </w:p>
    <w:p w:rsidR="00E111B5" w:rsidRPr="00415F4C" w:rsidRDefault="00415F4C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F4C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text, text, text, text, text. Text, text, text, text, text, text, text, text, text, text, text, text, text, text, text, text (Table 1).</w:t>
      </w:r>
    </w:p>
    <w:p w:rsidR="00E111B5" w:rsidRPr="000567B8" w:rsidRDefault="000567B8" w:rsidP="00E11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In this part of the article </w:t>
      </w:r>
      <w:r w:rsidR="00B956C7"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author</w:t>
      </w:r>
      <w:r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presents his or her own systematical analytical and statistical material results of the study. This is the main section. The results are supported by illustrations (tables, graphs, figures)</w:t>
      </w:r>
      <w:r w:rsidR="00E111B5"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.</w:t>
      </w:r>
    </w:p>
    <w:p w:rsidR="00E507CB" w:rsidRPr="000567B8" w:rsidRDefault="000567B8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F4C">
        <w:rPr>
          <w:rFonts w:ascii="Times New Roman" w:hAnsi="Times New Roman" w:cs="Times New Roman"/>
          <w:b/>
          <w:sz w:val="28"/>
          <w:szCs w:val="28"/>
          <w:lang w:val="en-US"/>
        </w:rPr>
        <w:t>Conclusions and Relevance</w:t>
      </w:r>
    </w:p>
    <w:p w:rsidR="00E507CB" w:rsidRPr="00415F4C" w:rsidRDefault="00415F4C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F4C">
        <w:rPr>
          <w:rFonts w:ascii="Times New Roman" w:hAnsi="Times New Roman" w:cs="Times New Roman"/>
          <w:sz w:val="28"/>
          <w:szCs w:val="28"/>
          <w:lang w:val="en-US"/>
        </w:rPr>
        <w:t>Text, text, text, text, text, text, text, text, text, text, text, text, text, text, text, text. Text, text, text, text, text, text, text, text, text, text, text, text, text, text, text, text</w:t>
      </w:r>
      <w:r w:rsidR="00E507CB" w:rsidRPr="00415F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07CB" w:rsidRPr="000567B8" w:rsidRDefault="00FA294A" w:rsidP="00E50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volume of the section is 1-2 pages</w:t>
      </w:r>
      <w:r w:rsidR="00E111B5" w:rsidRPr="00FA294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. </w:t>
      </w:r>
      <w:r w:rsidR="000567B8"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This part summarizes the results of the reflection of the topic, draws conclusions, generalizations and recommendations arising from the work, emphasizing their practical importance</w:t>
      </w:r>
      <w:r w:rsidR="00E111B5"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.</w:t>
      </w:r>
    </w:p>
    <w:p w:rsidR="00E507CB" w:rsidRPr="000567B8" w:rsidRDefault="00E507CB" w:rsidP="004E4B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415F4C" w:rsidRPr="00AF10E5" w:rsidRDefault="00415F4C" w:rsidP="00415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415F4C" w:rsidRPr="00AB26EB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t>Surname N.P. Title of the article.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Title of the journal</w:t>
      </w:r>
      <w:r>
        <w:rPr>
          <w:rFonts w:ascii="Times New Roman" w:hAnsi="Times New Roman" w:cs="Times New Roman"/>
          <w:sz w:val="28"/>
          <w:szCs w:val="28"/>
          <w:lang w:val="en-US"/>
        </w:rPr>
        <w:t>. 2022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; 5(1):10–15. </w:t>
      </w:r>
      <w:r w:rsidRPr="004E4B5A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E4B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4E4B5A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E4B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AB26EB">
        <w:rPr>
          <w:rFonts w:ascii="Times New Roman" w:hAnsi="Times New Roman" w:cs="Times New Roman"/>
          <w:sz w:val="28"/>
          <w:szCs w:val="28"/>
          <w:lang w:val="en-US"/>
        </w:rPr>
        <w:t>. https://doi.org/10.00000/0000-0000-0000-00000 (</w:t>
      </w:r>
      <w:r>
        <w:rPr>
          <w:rFonts w:ascii="Times New Roman" w:hAnsi="Times New Roman" w:cs="Times New Roman"/>
          <w:sz w:val="28"/>
          <w:szCs w:val="28"/>
          <w:lang w:val="en-US"/>
        </w:rPr>
        <w:t>In Russ.)</w:t>
      </w:r>
    </w:p>
    <w:p w:rsidR="00415F4C" w:rsidRPr="00AB26EB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t>Surname N.P., Surname N.P., Surname N.P., Surname N.P. Title of the article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Title of the journal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; (</w:t>
      </w:r>
      <w:r>
        <w:rPr>
          <w:rFonts w:ascii="Times New Roman" w:hAnsi="Times New Roman" w:cs="Times New Roman"/>
          <w:sz w:val="28"/>
          <w:szCs w:val="28"/>
          <w:lang w:val="en-US"/>
        </w:rPr>
        <w:t>1-1(11)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):14–17. </w:t>
      </w:r>
      <w:r w:rsidRPr="004E4B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EDN</w:t>
      </w:r>
      <w:r w:rsidRPr="00AB26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https://elibrary.ru/</w:t>
      </w:r>
      <w:proofErr w:type="spellStart"/>
      <w:r w:rsidRPr="00AB26EB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 Russ.)</w:t>
      </w:r>
    </w:p>
    <w:p w:rsidR="00415F4C" w:rsidRPr="00AB26EB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Surname N.P. Title of the article.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Title of the journal.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(2):20–25. https://doi.org/10.00000/0000-0000-0000-00000 (</w:t>
      </w:r>
      <w:r>
        <w:rPr>
          <w:rFonts w:ascii="Times New Roman" w:hAnsi="Times New Roman" w:cs="Times New Roman"/>
          <w:sz w:val="28"/>
          <w:szCs w:val="28"/>
          <w:lang w:val="en-US"/>
        </w:rPr>
        <w:t>In Eng.)</w:t>
      </w:r>
    </w:p>
    <w:p w:rsidR="00415F4C" w:rsidRPr="003303E9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Surname N.P., Surname N.P., Surname N.P., Surname N.P. Title of the article.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Title</w:t>
      </w:r>
      <w:r w:rsidRPr="003303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3303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3303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B26EB">
        <w:rPr>
          <w:rFonts w:ascii="Times New Roman" w:hAnsi="Times New Roman" w:cs="Times New Roman"/>
          <w:i/>
          <w:sz w:val="28"/>
          <w:szCs w:val="28"/>
          <w:lang w:val="en-US"/>
        </w:rPr>
        <w:t>journal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 xml:space="preserve">. 2019; 3(4):50–65. 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 xml:space="preserve">/10.00000/0000-0000-0000-00000 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 Eng.)</w:t>
      </w:r>
    </w:p>
    <w:p w:rsidR="00415F4C" w:rsidRPr="003303E9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3E9">
        <w:rPr>
          <w:rFonts w:ascii="Times New Roman" w:hAnsi="Times New Roman" w:cs="Times New Roman"/>
          <w:sz w:val="28"/>
          <w:szCs w:val="28"/>
          <w:lang w:val="en-US"/>
        </w:rPr>
        <w:t xml:space="preserve">Surname N.P., Surname N.P. Title of the article. </w:t>
      </w:r>
      <w:r w:rsidRPr="003303E9">
        <w:rPr>
          <w:rFonts w:ascii="Times New Roman" w:hAnsi="Times New Roman" w:cs="Times New Roman"/>
          <w:i/>
          <w:sz w:val="28"/>
          <w:szCs w:val="28"/>
          <w:lang w:val="en-US"/>
        </w:rPr>
        <w:t>Title of the journal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. 1960; (3):1–10. URL: https://</w:t>
      </w:r>
      <w:proofErr w:type="spellStart"/>
      <w:r w:rsidRPr="003303E9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3303E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accessed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: 01.01.2022) (In Russ.)</w:t>
      </w:r>
    </w:p>
    <w:p w:rsidR="00415F4C" w:rsidRPr="003303E9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Surname N.P. 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Title of the book:  Monograph. City: Publishing House, 2020. 120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>. EDN: https://elibrary.ru/</w:t>
      </w:r>
      <w:proofErr w:type="spellStart"/>
      <w:r w:rsidRPr="00A93B8B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. https://doi.org/10.00000/0000-0000-0000-00000 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415F4C" w:rsidRPr="009054FC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Surname N.P. Title of the book. City: Publishing House, 2018. 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B26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 Eng.)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  (Russ. ed.: Title of the book. City: Publishing House, 2021. 6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15F4C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6EB">
        <w:rPr>
          <w:rFonts w:ascii="Times New Roman" w:hAnsi="Times New Roman" w:cs="Times New Roman"/>
          <w:sz w:val="28"/>
          <w:szCs w:val="28"/>
          <w:lang w:val="en-US"/>
        </w:rPr>
        <w:t xml:space="preserve">Surname N.P. </w:t>
      </w:r>
      <w:r w:rsidRPr="009054FC">
        <w:rPr>
          <w:rFonts w:ascii="Times New Roman" w:hAnsi="Times New Roman" w:cs="Times New Roman"/>
          <w:sz w:val="28"/>
          <w:szCs w:val="28"/>
          <w:lang w:val="en-US"/>
        </w:rPr>
        <w:t>Title of the article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In: </w:t>
      </w:r>
      <w:r w:rsidRPr="009054FC">
        <w:rPr>
          <w:rFonts w:ascii="Times New Roman" w:hAnsi="Times New Roman" w:cs="Times New Roman"/>
          <w:sz w:val="28"/>
          <w:szCs w:val="28"/>
          <w:lang w:val="en-US"/>
        </w:rPr>
        <w:t xml:space="preserve">Title of the book (collection) / ed. 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Surname 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>N.P.</w:t>
      </w:r>
      <w:r w:rsidRPr="0090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>City: Publishing House, 20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054FC">
        <w:rPr>
          <w:rFonts w:ascii="Times New Roman" w:hAnsi="Times New Roman" w:cs="Times New Roman"/>
          <w:sz w:val="28"/>
          <w:szCs w:val="28"/>
          <w:lang w:val="en-US"/>
        </w:rPr>
        <w:t xml:space="preserve">20–30. </w:t>
      </w:r>
      <w:r w:rsidRPr="00A93B8B">
        <w:rPr>
          <w:rFonts w:ascii="Times New Roman" w:hAnsi="Times New Roman" w:cs="Times New Roman"/>
          <w:sz w:val="28"/>
          <w:szCs w:val="28"/>
          <w:lang w:val="en-US"/>
        </w:rPr>
        <w:t>EDN: https://elibrary.ru/</w:t>
      </w:r>
      <w:proofErr w:type="spellStart"/>
      <w:r w:rsidRPr="00A93B8B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A93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03E9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415F4C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2816">
        <w:rPr>
          <w:rFonts w:ascii="Times New Roman" w:hAnsi="Times New Roman" w:cs="Times New Roman"/>
          <w:sz w:val="28"/>
          <w:szCs w:val="28"/>
          <w:lang w:val="en-US"/>
        </w:rPr>
        <w:t xml:space="preserve">Surname N.P. Title of the article. </w:t>
      </w:r>
      <w:r w:rsidRPr="00135C17">
        <w:rPr>
          <w:rFonts w:ascii="Times New Roman" w:hAnsi="Times New Roman" w:cs="Times New Roman"/>
          <w:sz w:val="28"/>
          <w:szCs w:val="28"/>
          <w:lang w:val="en-US"/>
        </w:rPr>
        <w:t xml:space="preserve">In: </w:t>
      </w:r>
      <w:r w:rsidRPr="00135C17">
        <w:rPr>
          <w:rFonts w:ascii="Times New Roman" w:hAnsi="Times New Roman" w:cs="Times New Roman"/>
          <w:i/>
          <w:sz w:val="28"/>
          <w:szCs w:val="28"/>
          <w:lang w:val="en-US"/>
        </w:rPr>
        <w:t>Title of the collection</w:t>
      </w:r>
      <w:r w:rsidRPr="00135C17">
        <w:rPr>
          <w:rFonts w:ascii="Times New Roman" w:hAnsi="Times New Roman" w:cs="Times New Roman"/>
          <w:sz w:val="28"/>
          <w:szCs w:val="28"/>
          <w:lang w:val="en-US"/>
        </w:rPr>
        <w:t xml:space="preserve">. Title of the conference. City: Publisher, 2020. </w:t>
      </w:r>
      <w:proofErr w:type="spellStart"/>
      <w:r w:rsidRPr="00135C17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135C17">
        <w:rPr>
          <w:rFonts w:ascii="Times New Roman" w:hAnsi="Times New Roman" w:cs="Times New Roman"/>
          <w:sz w:val="28"/>
          <w:szCs w:val="28"/>
          <w:lang w:val="en-US"/>
        </w:rPr>
        <w:t xml:space="preserve">. 9. 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A2816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816"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Pr="00C62D21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415F4C" w:rsidRPr="001A2816" w:rsidRDefault="00415F4C" w:rsidP="00415F4C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A2816">
        <w:t xml:space="preserve"> </w:t>
      </w:r>
      <w:proofErr w:type="spellStart"/>
      <w:r w:rsidRPr="001A2816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A2816">
        <w:rPr>
          <w:rFonts w:ascii="Times New Roman" w:hAnsi="Times New Roman" w:cs="Times New Roman"/>
          <w:sz w:val="28"/>
          <w:szCs w:val="28"/>
        </w:rPr>
        <w:t>.</w:t>
      </w:r>
    </w:p>
    <w:p w:rsidR="00D50AA2" w:rsidRDefault="00D50AA2" w:rsidP="00D50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For an original scientific </w:t>
      </w:r>
      <w:proofErr w:type="gramStart"/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article</w:t>
      </w:r>
      <w:proofErr w:type="gramEnd"/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we recommend using at least 25–30 sources, 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and</w:t>
      </w:r>
      <w:r w:rsidR="00C6726E" w:rsidRPr="00A25918">
        <w:rPr>
          <w:i/>
          <w:lang w:val="en-US"/>
        </w:rPr>
        <w:t xml:space="preserve"> </w:t>
      </w:r>
      <w:r w:rsidR="00C6726E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for a scientific review 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at least 50–80. References should contain: at least 30% of</w:t>
      </w: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foreign sources; at least 50% of the works published in the last 3 years. </w:t>
      </w:r>
    </w:p>
    <w:p w:rsidR="00D50AA2" w:rsidRDefault="00D50AA2" w:rsidP="00D50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The list of References includes only peer-reviewed sources (articles from scientific journals and monographs), which are mentioned in the text of the article. </w:t>
      </w:r>
      <w:r w:rsidRPr="00C6726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Self-citation is not allowed in the list of References!</w:t>
      </w:r>
    </w:p>
    <w:p w:rsidR="00D50AA2" w:rsidRDefault="00D50AA2" w:rsidP="00D50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All the sources in the list of References are listed in the order in which they are mentioned in the text.</w:t>
      </w:r>
    </w:p>
    <w:p w:rsidR="00D50AA2" w:rsidRPr="00D50AA2" w:rsidRDefault="00D50AA2" w:rsidP="00D50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reference to the source should indicate:</w:t>
      </w:r>
    </w:p>
    <w:p w:rsidR="00D50AA2" w:rsidRP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names of all authors;</w:t>
      </w:r>
    </w:p>
    <w:p w:rsidR="00D50AA2" w:rsidRP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article title;</w:t>
      </w:r>
    </w:p>
    <w:p w:rsidR="00D50AA2" w:rsidRP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name of the journal;</w:t>
      </w:r>
    </w:p>
    <w:p w:rsidR="00D50AA2" w:rsidRP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year of publication, volume (issue), number, pages of publication (the total number of pages for the book);</w:t>
      </w:r>
    </w:p>
    <w:p w:rsidR="00D50AA2" w:rsidRP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lastRenderedPageBreak/>
        <w:t>unique digital identifier of the publication – DOI (digital object identifier), EDN (</w:t>
      </w:r>
      <w:proofErr w:type="spellStart"/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eLIBRARY</w:t>
      </w:r>
      <w:proofErr w:type="spellEnd"/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Document Number, for Russian sources), indicated in the format of Internet links;</w:t>
      </w:r>
    </w:p>
    <w:p w:rsidR="00D50AA2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50AA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URL – the address of access to publication on the Internet (in the absence of DOI and EDN); the d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ate of access must be indicated$</w:t>
      </w:r>
    </w:p>
    <w:p w:rsidR="00D50AA2" w:rsidRPr="00A25918" w:rsidRDefault="00D50AA2" w:rsidP="00D50AA2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the description of the sou</w:t>
      </w:r>
      <w:r w:rsidR="00C6726E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rce should have an indication for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the language of </w:t>
      </w:r>
      <w:r w:rsidR="00C6726E"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the </w:t>
      </w:r>
      <w:r w:rsidRPr="00A2591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work at its end: (in Russ.), (In Eng.).</w:t>
      </w:r>
    </w:p>
    <w:p w:rsidR="00843707" w:rsidRPr="00D50AA2" w:rsidRDefault="00843707" w:rsidP="00AB2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67B8" w:rsidRPr="001D4726" w:rsidRDefault="000567B8" w:rsidP="000567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Contribution of </w:t>
      </w:r>
      <w:r w:rsidR="00C6726E" w:rsidRPr="00A25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A25918">
        <w:rPr>
          <w:rFonts w:ascii="Times New Roman" w:hAnsi="Times New Roman" w:cs="Times New Roman"/>
          <w:b/>
          <w:sz w:val="28"/>
          <w:szCs w:val="28"/>
          <w:lang w:val="en-US"/>
        </w:rPr>
        <w:t>Authors __________________________________</w:t>
      </w:r>
      <w:r w:rsidRPr="001D472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</w:p>
    <w:p w:rsidR="00B956C7" w:rsidRDefault="00B956C7" w:rsidP="000567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B956C7">
        <w:rPr>
          <w:rFonts w:ascii="Times New Roman" w:hAnsi="Times New Roman" w:cs="Times New Roman"/>
          <w:i/>
          <w:color w:val="0070C0"/>
          <w:sz w:val="28"/>
          <w:lang w:val="en-US"/>
        </w:rPr>
        <w:t>This section explains the actual contribution of each co-author to the work</w:t>
      </w:r>
      <w:r>
        <w:rPr>
          <w:rFonts w:ascii="Times New Roman" w:hAnsi="Times New Roman" w:cs="Times New Roman"/>
          <w:i/>
          <w:color w:val="0070C0"/>
          <w:sz w:val="28"/>
          <w:lang w:val="en-US"/>
        </w:rPr>
        <w:t>.</w:t>
      </w:r>
      <w:r w:rsidRPr="00B956C7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</w:t>
      </w:r>
    </w:p>
    <w:p w:rsidR="000567B8" w:rsidRPr="000567B8" w:rsidRDefault="000567B8" w:rsidP="000567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0567B8">
        <w:rPr>
          <w:rFonts w:ascii="Times New Roman" w:hAnsi="Times New Roman" w:cs="Times New Roman"/>
          <w:i/>
          <w:color w:val="0070C0"/>
          <w:sz w:val="28"/>
          <w:lang w:val="en-US"/>
        </w:rPr>
        <w:t>Example</w:t>
      </w:r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 w:rsidRPr="000567B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of wording: </w:t>
      </w:r>
    </w:p>
    <w:p w:rsidR="000567B8" w:rsidRPr="00B715B1" w:rsidRDefault="000567B8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Surname N.P. – scientific guidance, provision of resources &lt;...&gt;;</w:t>
      </w:r>
    </w:p>
    <w:p w:rsidR="000567B8" w:rsidRPr="00B715B1" w:rsidRDefault="000567B8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Surname N.P. – conducting experiments, developing methodology &lt;...&gt;;</w:t>
      </w:r>
    </w:p>
    <w:p w:rsidR="000567B8" w:rsidRPr="00B715B1" w:rsidRDefault="000567B8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Surname N.P. – conducting a critical analysis of materials, drawing conclusions &lt;...&gt;;</w:t>
      </w:r>
    </w:p>
    <w:p w:rsidR="000567B8" w:rsidRPr="00B715B1" w:rsidRDefault="000567B8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Surname N.P. – preparing the initial version of the text, translating the elements of the article into English &lt;...&gt;;</w:t>
      </w:r>
    </w:p>
    <w:p w:rsidR="000567B8" w:rsidRDefault="000567B8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0567B8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etc.</w:t>
      </w:r>
    </w:p>
    <w:p w:rsidR="00D50AA2" w:rsidRPr="000567B8" w:rsidRDefault="00D50AA2" w:rsidP="000567B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:rsidR="00E507CB" w:rsidRPr="000567B8" w:rsidRDefault="00E507CB" w:rsidP="000A4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3D99">
        <w:rPr>
          <w:rFonts w:ascii="Times New Roman" w:hAnsi="Times New Roman" w:cs="Times New Roman"/>
          <w:b/>
          <w:sz w:val="28"/>
          <w:szCs w:val="28"/>
        </w:rPr>
        <w:t>Вклад</w:t>
      </w:r>
      <w:r w:rsidRPr="00056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3D99">
        <w:rPr>
          <w:rFonts w:ascii="Times New Roman" w:hAnsi="Times New Roman" w:cs="Times New Roman"/>
          <w:b/>
          <w:sz w:val="28"/>
          <w:szCs w:val="28"/>
        </w:rPr>
        <w:t>соавторов</w:t>
      </w:r>
      <w:r w:rsidRPr="00056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D99" w:rsidRPr="000567B8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</w:t>
      </w:r>
    </w:p>
    <w:p w:rsidR="000567B8" w:rsidRPr="000567B8" w:rsidRDefault="000567B8" w:rsidP="000567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lang w:val="en-US"/>
        </w:rPr>
      </w:pPr>
      <w:r w:rsidRPr="000567B8">
        <w:rPr>
          <w:rFonts w:ascii="Times New Roman" w:hAnsi="Times New Roman" w:cs="Times New Roman"/>
          <w:i/>
          <w:color w:val="0070C0"/>
          <w:sz w:val="28"/>
          <w:lang w:val="en-US"/>
        </w:rPr>
        <w:t>Example</w:t>
      </w:r>
      <w:r w:rsidR="00B345A8">
        <w:rPr>
          <w:rFonts w:ascii="Times New Roman" w:hAnsi="Times New Roman" w:cs="Times New Roman"/>
          <w:i/>
          <w:color w:val="0070C0"/>
          <w:sz w:val="28"/>
          <w:lang w:val="en-US"/>
        </w:rPr>
        <w:t>s</w:t>
      </w:r>
      <w:r w:rsidRPr="000567B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 of wording</w:t>
      </w:r>
      <w:r w:rsidR="00B345A8" w:rsidRPr="00B345A8">
        <w:rPr>
          <w:lang w:val="en-US"/>
        </w:rPr>
        <w:t xml:space="preserve"> </w:t>
      </w:r>
      <w:r w:rsidR="00B345A8" w:rsidRPr="00B345A8">
        <w:rPr>
          <w:rFonts w:ascii="Times New Roman" w:hAnsi="Times New Roman" w:cs="Times New Roman"/>
          <w:i/>
          <w:color w:val="0070C0"/>
          <w:sz w:val="28"/>
          <w:lang w:val="en-US"/>
        </w:rPr>
        <w:t>in Russian</w:t>
      </w:r>
      <w:r w:rsidRPr="000567B8">
        <w:rPr>
          <w:rFonts w:ascii="Times New Roman" w:hAnsi="Times New Roman" w:cs="Times New Roman"/>
          <w:i/>
          <w:color w:val="0070C0"/>
          <w:sz w:val="28"/>
          <w:lang w:val="en-US"/>
        </w:rPr>
        <w:t xml:space="preserve">: </w:t>
      </w:r>
    </w:p>
    <w:p w:rsidR="00B715B1" w:rsidRPr="00B715B1" w:rsidRDefault="00B715B1" w:rsidP="00B715B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Фамилия И.О. </w:t>
      </w:r>
      <w:r w:rsidR="00303D99" w:rsidRPr="00B715B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– </w:t>
      </w:r>
      <w:r w:rsidRPr="00B715B1">
        <w:rPr>
          <w:rFonts w:ascii="Times New Roman" w:hAnsi="Times New Roman" w:cs="Times New Roman"/>
          <w:i/>
          <w:color w:val="0070C0"/>
          <w:sz w:val="28"/>
          <w:szCs w:val="28"/>
        </w:rPr>
        <w:t>научное руководство, обеспечение ресурсами &lt;...&gt;;</w:t>
      </w:r>
    </w:p>
    <w:p w:rsidR="00B715B1" w:rsidRPr="00B715B1" w:rsidRDefault="00B715B1" w:rsidP="00B715B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</w:rPr>
        <w:t>Фамилия И.О. – проведение экспериментов, развитие методологии &lt;...&gt;;</w:t>
      </w:r>
    </w:p>
    <w:p w:rsidR="00B715B1" w:rsidRPr="00B715B1" w:rsidRDefault="00B715B1" w:rsidP="00B715B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</w:rPr>
        <w:t>Фамилия И.О. – проведение критического анализа материалов, формирование выводов &lt;...&gt;;</w:t>
      </w:r>
    </w:p>
    <w:p w:rsidR="00B715B1" w:rsidRPr="00B715B1" w:rsidRDefault="00B715B1" w:rsidP="00B715B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715B1">
        <w:rPr>
          <w:rFonts w:ascii="Times New Roman" w:hAnsi="Times New Roman" w:cs="Times New Roman"/>
          <w:i/>
          <w:color w:val="0070C0"/>
          <w:sz w:val="28"/>
          <w:szCs w:val="28"/>
        </w:rPr>
        <w:t>Фамилия И.О. – подготовка начального варианта текста, перевод элементов статьи на английский язык &lt;...&gt;;</w:t>
      </w:r>
    </w:p>
    <w:p w:rsidR="00B715B1" w:rsidRPr="00D50AA2" w:rsidRDefault="00D50AA2" w:rsidP="00B715B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aps/>
          <w:color w:val="0070C0"/>
          <w:sz w:val="28"/>
          <w:szCs w:val="28"/>
          <w:lang w:val="en-US"/>
        </w:rPr>
      </w:pPr>
      <w:proofErr w:type="spellStart"/>
      <w:r w:rsidRPr="00D50AA2">
        <w:rPr>
          <w:rFonts w:ascii="Times New Roman" w:hAnsi="Times New Roman" w:cs="Times New Roman"/>
          <w:i/>
          <w:color w:val="0070C0"/>
          <w:sz w:val="28"/>
          <w:szCs w:val="28"/>
        </w:rPr>
        <w:t>etc</w:t>
      </w:r>
      <w:proofErr w:type="spellEnd"/>
      <w:r w:rsidRPr="00D50AA2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sectPr w:rsidR="00B715B1" w:rsidRPr="00D50AA2" w:rsidSect="00C958F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8D" w:rsidRDefault="0084508D" w:rsidP="00C958F1">
      <w:pPr>
        <w:spacing w:after="0" w:line="240" w:lineRule="auto"/>
      </w:pPr>
      <w:r>
        <w:separator/>
      </w:r>
    </w:p>
  </w:endnote>
  <w:endnote w:type="continuationSeparator" w:id="0">
    <w:p w:rsidR="0084508D" w:rsidRDefault="0084508D" w:rsidP="00C9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851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3707" w:rsidRPr="00C958F1" w:rsidRDefault="0084370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958F1">
          <w:rPr>
            <w:rFonts w:ascii="Times New Roman" w:hAnsi="Times New Roman" w:cs="Times New Roman"/>
            <w:sz w:val="24"/>
          </w:rPr>
          <w:fldChar w:fldCharType="begin"/>
        </w:r>
        <w:r w:rsidRPr="00C958F1">
          <w:rPr>
            <w:rFonts w:ascii="Times New Roman" w:hAnsi="Times New Roman" w:cs="Times New Roman"/>
            <w:sz w:val="24"/>
          </w:rPr>
          <w:instrText>PAGE   \* MERGEFORMAT</w:instrText>
        </w:r>
        <w:r w:rsidRPr="00C958F1">
          <w:rPr>
            <w:rFonts w:ascii="Times New Roman" w:hAnsi="Times New Roman" w:cs="Times New Roman"/>
            <w:sz w:val="24"/>
          </w:rPr>
          <w:fldChar w:fldCharType="separate"/>
        </w:r>
        <w:r w:rsidR="00A25918">
          <w:rPr>
            <w:rFonts w:ascii="Times New Roman" w:hAnsi="Times New Roman" w:cs="Times New Roman"/>
            <w:noProof/>
            <w:sz w:val="24"/>
          </w:rPr>
          <w:t>5</w:t>
        </w:r>
        <w:r w:rsidRPr="00C958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43707" w:rsidRDefault="00843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8D" w:rsidRDefault="0084508D" w:rsidP="00C958F1">
      <w:pPr>
        <w:spacing w:after="0" w:line="240" w:lineRule="auto"/>
      </w:pPr>
      <w:r>
        <w:separator/>
      </w:r>
    </w:p>
  </w:footnote>
  <w:footnote w:type="continuationSeparator" w:id="0">
    <w:p w:rsidR="0084508D" w:rsidRDefault="0084508D" w:rsidP="00C958F1">
      <w:pPr>
        <w:spacing w:after="0" w:line="240" w:lineRule="auto"/>
      </w:pPr>
      <w:r>
        <w:continuationSeparator/>
      </w:r>
    </w:p>
  </w:footnote>
  <w:footnote w:id="1">
    <w:p w:rsidR="00843707" w:rsidRPr="00E429DA" w:rsidRDefault="00843707" w:rsidP="009C587E">
      <w:pPr>
        <w:pStyle w:val="ac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C587E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E429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429DA" w:rsidRPr="00E429DA">
        <w:rPr>
          <w:rFonts w:ascii="Times New Roman" w:hAnsi="Times New Roman" w:cs="Times New Roman"/>
          <w:sz w:val="22"/>
          <w:szCs w:val="22"/>
          <w:lang w:val="en-US"/>
        </w:rPr>
        <w:t>Surname N.P. Title of the article. Title of the journal. 2019; 2(3):30–35. EDN: https://elibrary.ru/</w:t>
      </w:r>
      <w:r w:rsidR="00E429DA" w:rsidRPr="00E429DA">
        <w:rPr>
          <w:rFonts w:ascii="Times New Roman" w:hAnsi="Times New Roman" w:cs="Times New Roman"/>
          <w:sz w:val="22"/>
          <w:szCs w:val="22"/>
        </w:rPr>
        <w:t>оооооо</w:t>
      </w:r>
      <w:r w:rsidR="00E429DA" w:rsidRPr="00E429DA">
        <w:rPr>
          <w:rFonts w:ascii="Times New Roman" w:hAnsi="Times New Roman" w:cs="Times New Roman"/>
          <w:sz w:val="22"/>
          <w:szCs w:val="22"/>
          <w:lang w:val="en-US"/>
        </w:rPr>
        <w:t xml:space="preserve">. https://doi.org/10.00000/0000-0000-0000-00000 (In Russ.) </w:t>
      </w:r>
      <w:r w:rsidR="00E429DA" w:rsidRPr="00E429DA">
        <w:rPr>
          <w:rFonts w:ascii="Times New Roman" w:hAnsi="Times New Roman" w:cs="Times New Roman"/>
          <w:i/>
          <w:color w:val="0070C0"/>
          <w:sz w:val="22"/>
          <w:szCs w:val="22"/>
          <w:lang w:val="en-US"/>
        </w:rPr>
        <w:t>(sample footnote to the source of self-citation - the previous publication of the author of the article)</w:t>
      </w:r>
    </w:p>
  </w:footnote>
  <w:footnote w:id="2">
    <w:p w:rsidR="00843707" w:rsidRPr="00E429DA" w:rsidRDefault="00843707" w:rsidP="008F47EF">
      <w:pPr>
        <w:pStyle w:val="ac"/>
        <w:jc w:val="both"/>
        <w:rPr>
          <w:rFonts w:ascii="Times New Roman" w:hAnsi="Times New Roman" w:cs="Times New Roman"/>
          <w:i/>
          <w:color w:val="0070C0"/>
          <w:sz w:val="22"/>
          <w:szCs w:val="22"/>
          <w:lang w:val="en-US"/>
        </w:rPr>
      </w:pPr>
      <w:r w:rsidRPr="008F47EF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E429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429DA" w:rsidRPr="00E429DA">
        <w:rPr>
          <w:rFonts w:ascii="Times New Roman" w:hAnsi="Times New Roman" w:cs="Times New Roman"/>
          <w:sz w:val="22"/>
          <w:szCs w:val="22"/>
          <w:lang w:val="en-US"/>
        </w:rPr>
        <w:t>Author (if any). Name of the analytical report. Source (name of the organization, Internet portal, etc.). Place and date of publication (if any). URL: https://</w:t>
      </w:r>
      <w:r w:rsidR="00E429DA" w:rsidRPr="00E429DA">
        <w:rPr>
          <w:rFonts w:ascii="Times New Roman" w:hAnsi="Times New Roman" w:cs="Times New Roman"/>
          <w:sz w:val="22"/>
          <w:szCs w:val="22"/>
        </w:rPr>
        <w:t>оооооо</w:t>
      </w:r>
      <w:r w:rsidR="00E429DA" w:rsidRPr="00E429DA">
        <w:rPr>
          <w:rFonts w:ascii="Times New Roman" w:hAnsi="Times New Roman" w:cs="Times New Roman"/>
          <w:sz w:val="22"/>
          <w:szCs w:val="22"/>
          <w:lang w:val="en-US"/>
        </w:rPr>
        <w:t xml:space="preserve"> (accessed: 01.01.2022) </w:t>
      </w:r>
      <w:r w:rsidR="00E429DA" w:rsidRPr="00E429DA">
        <w:rPr>
          <w:rFonts w:ascii="Times New Roman" w:hAnsi="Times New Roman" w:cs="Times New Roman"/>
          <w:i/>
          <w:color w:val="0070C0"/>
          <w:sz w:val="22"/>
          <w:szCs w:val="22"/>
          <w:lang w:val="en-US"/>
        </w:rPr>
        <w:t xml:space="preserve">(sample footnotes on analytical materials) </w:t>
      </w:r>
    </w:p>
  </w:footnote>
  <w:footnote w:id="3">
    <w:p w:rsidR="00843707" w:rsidRPr="00E429DA" w:rsidRDefault="00843707" w:rsidP="00B30248">
      <w:pPr>
        <w:pStyle w:val="ac"/>
        <w:jc w:val="both"/>
        <w:rPr>
          <w:rFonts w:ascii="Times New Roman" w:hAnsi="Times New Roman" w:cs="Times New Roman"/>
          <w:i/>
          <w:color w:val="0070C0"/>
          <w:sz w:val="22"/>
          <w:lang w:val="en-US"/>
        </w:rPr>
      </w:pPr>
      <w:r w:rsidRPr="00B30248">
        <w:rPr>
          <w:rStyle w:val="ae"/>
          <w:rFonts w:ascii="Times New Roman" w:hAnsi="Times New Roman" w:cs="Times New Roman"/>
          <w:sz w:val="22"/>
        </w:rPr>
        <w:footnoteRef/>
      </w:r>
      <w:r w:rsidRPr="00E429DA">
        <w:rPr>
          <w:rFonts w:ascii="Times New Roman" w:hAnsi="Times New Roman" w:cs="Times New Roman"/>
          <w:sz w:val="22"/>
          <w:lang w:val="en-US"/>
        </w:rPr>
        <w:t xml:space="preserve"> </w:t>
      </w:r>
      <w:r w:rsidR="00E429DA" w:rsidRPr="00E429DA">
        <w:rPr>
          <w:rFonts w:ascii="Times New Roman" w:hAnsi="Times New Roman" w:cs="Times New Roman"/>
          <w:sz w:val="22"/>
          <w:lang w:val="en-US"/>
        </w:rPr>
        <w:t>Name of the material. Source (site name, etc.). URL: https://</w:t>
      </w:r>
      <w:r w:rsidR="00E429DA" w:rsidRPr="00E429DA">
        <w:rPr>
          <w:rFonts w:ascii="Times New Roman" w:hAnsi="Times New Roman" w:cs="Times New Roman"/>
          <w:sz w:val="22"/>
        </w:rPr>
        <w:t>оооооо</w:t>
      </w:r>
      <w:r w:rsidR="00E429DA" w:rsidRPr="00E429DA">
        <w:rPr>
          <w:rFonts w:ascii="Times New Roman" w:hAnsi="Times New Roman" w:cs="Times New Roman"/>
          <w:sz w:val="22"/>
          <w:lang w:val="en-US"/>
        </w:rPr>
        <w:t xml:space="preserve"> (accessed: 01.01.2022) </w:t>
      </w:r>
      <w:r w:rsidR="00E429DA" w:rsidRPr="00E429DA">
        <w:rPr>
          <w:rFonts w:ascii="Times New Roman" w:hAnsi="Times New Roman" w:cs="Times New Roman"/>
          <w:i/>
          <w:color w:val="0070C0"/>
          <w:sz w:val="22"/>
          <w:lang w:val="en-US"/>
        </w:rPr>
        <w:t>(sample footnotes to any Internet materials)</w:t>
      </w:r>
    </w:p>
  </w:footnote>
  <w:footnote w:id="4">
    <w:p w:rsidR="00843707" w:rsidRPr="00E429DA" w:rsidRDefault="00843707" w:rsidP="003360E8">
      <w:pPr>
        <w:pStyle w:val="ac"/>
        <w:jc w:val="both"/>
        <w:rPr>
          <w:rFonts w:ascii="Times New Roman" w:hAnsi="Times New Roman" w:cs="Times New Roman"/>
          <w:i/>
          <w:color w:val="0070C0"/>
          <w:sz w:val="22"/>
          <w:lang w:val="en-US"/>
        </w:rPr>
      </w:pPr>
      <w:r w:rsidRPr="003360E8">
        <w:rPr>
          <w:rStyle w:val="ae"/>
          <w:rFonts w:ascii="Times New Roman" w:hAnsi="Times New Roman" w:cs="Times New Roman"/>
          <w:sz w:val="22"/>
        </w:rPr>
        <w:footnoteRef/>
      </w:r>
      <w:r w:rsidRPr="00E429DA">
        <w:rPr>
          <w:rFonts w:ascii="Times New Roman" w:hAnsi="Times New Roman" w:cs="Times New Roman"/>
          <w:sz w:val="22"/>
          <w:lang w:val="en-US"/>
        </w:rPr>
        <w:t xml:space="preserve"> </w:t>
      </w:r>
      <w:r w:rsidR="00E429DA" w:rsidRPr="00E429DA">
        <w:rPr>
          <w:rFonts w:ascii="Times New Roman" w:hAnsi="Times New Roman" w:cs="Times New Roman"/>
          <w:sz w:val="22"/>
          <w:lang w:val="en-US"/>
        </w:rPr>
        <w:t>Author (if any). The title of the article. The name of the media. Date of publication. Issue number (if any). URL: https://</w:t>
      </w:r>
      <w:r w:rsidR="00E429DA" w:rsidRPr="00E429DA">
        <w:rPr>
          <w:rFonts w:ascii="Times New Roman" w:hAnsi="Times New Roman" w:cs="Times New Roman"/>
          <w:sz w:val="22"/>
        </w:rPr>
        <w:t>оооооо</w:t>
      </w:r>
      <w:r w:rsidR="00E429DA" w:rsidRPr="00E429DA">
        <w:rPr>
          <w:rFonts w:ascii="Times New Roman" w:hAnsi="Times New Roman" w:cs="Times New Roman"/>
          <w:sz w:val="22"/>
          <w:lang w:val="en-US"/>
        </w:rPr>
        <w:t xml:space="preserve"> (accessed: 01.01.2022) </w:t>
      </w:r>
      <w:r w:rsidR="00E429DA" w:rsidRPr="00E429DA">
        <w:rPr>
          <w:rFonts w:ascii="Times New Roman" w:hAnsi="Times New Roman" w:cs="Times New Roman"/>
          <w:i/>
          <w:color w:val="0070C0"/>
          <w:sz w:val="22"/>
          <w:lang w:val="en-US"/>
        </w:rPr>
        <w:t>(sample footnotes on non-scientific media publications)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443"/>
    <w:multiLevelType w:val="hybridMultilevel"/>
    <w:tmpl w:val="5B568B66"/>
    <w:lvl w:ilvl="0" w:tplc="CD00F2D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9C6"/>
    <w:multiLevelType w:val="hybridMultilevel"/>
    <w:tmpl w:val="5992A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4B61E5"/>
    <w:multiLevelType w:val="hybridMultilevel"/>
    <w:tmpl w:val="BE8A3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54544"/>
    <w:multiLevelType w:val="hybridMultilevel"/>
    <w:tmpl w:val="1C707CD4"/>
    <w:lvl w:ilvl="0" w:tplc="3D9019D4">
      <w:numFmt w:val="bullet"/>
      <w:lvlText w:val="•"/>
      <w:lvlJc w:val="left"/>
      <w:pPr>
        <w:ind w:left="1410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358D2049"/>
    <w:multiLevelType w:val="hybridMultilevel"/>
    <w:tmpl w:val="B6E86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C65CD"/>
    <w:multiLevelType w:val="hybridMultilevel"/>
    <w:tmpl w:val="B5646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763E7"/>
    <w:multiLevelType w:val="hybridMultilevel"/>
    <w:tmpl w:val="CB5AF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6D5615"/>
    <w:multiLevelType w:val="hybridMultilevel"/>
    <w:tmpl w:val="52CE2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A626D"/>
    <w:multiLevelType w:val="hybridMultilevel"/>
    <w:tmpl w:val="2E028E6A"/>
    <w:lvl w:ilvl="0" w:tplc="A05A21C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40296E"/>
    <w:multiLevelType w:val="hybridMultilevel"/>
    <w:tmpl w:val="1DC45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265FF5"/>
    <w:multiLevelType w:val="hybridMultilevel"/>
    <w:tmpl w:val="E79CD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E4A5B"/>
    <w:multiLevelType w:val="hybridMultilevel"/>
    <w:tmpl w:val="623AE4A6"/>
    <w:lvl w:ilvl="0" w:tplc="3D9019D4">
      <w:numFmt w:val="bullet"/>
      <w:lvlText w:val="•"/>
      <w:lvlJc w:val="left"/>
      <w:pPr>
        <w:ind w:left="211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7173E8"/>
    <w:multiLevelType w:val="hybridMultilevel"/>
    <w:tmpl w:val="CF7A2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C6A54"/>
    <w:multiLevelType w:val="hybridMultilevel"/>
    <w:tmpl w:val="C6BCB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42E06"/>
    <w:multiLevelType w:val="hybridMultilevel"/>
    <w:tmpl w:val="CF50BC4E"/>
    <w:lvl w:ilvl="0" w:tplc="A05A21C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76C4705"/>
    <w:multiLevelType w:val="hybridMultilevel"/>
    <w:tmpl w:val="5F8ACECE"/>
    <w:lvl w:ilvl="0" w:tplc="DAE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F1"/>
    <w:rsid w:val="00013DF3"/>
    <w:rsid w:val="000567B8"/>
    <w:rsid w:val="000A4488"/>
    <w:rsid w:val="000B4151"/>
    <w:rsid w:val="000B7E32"/>
    <w:rsid w:val="000C7F9C"/>
    <w:rsid w:val="000D3736"/>
    <w:rsid w:val="000F4EF8"/>
    <w:rsid w:val="001550A4"/>
    <w:rsid w:val="00197EBF"/>
    <w:rsid w:val="001A2816"/>
    <w:rsid w:val="001C25D7"/>
    <w:rsid w:val="001C73CF"/>
    <w:rsid w:val="001D4726"/>
    <w:rsid w:val="002376E1"/>
    <w:rsid w:val="0026227D"/>
    <w:rsid w:val="002622E4"/>
    <w:rsid w:val="002A0651"/>
    <w:rsid w:val="002B4A17"/>
    <w:rsid w:val="002C2EB9"/>
    <w:rsid w:val="00303D99"/>
    <w:rsid w:val="00307CE9"/>
    <w:rsid w:val="003303E9"/>
    <w:rsid w:val="003360E8"/>
    <w:rsid w:val="003907A9"/>
    <w:rsid w:val="00396572"/>
    <w:rsid w:val="00415F4C"/>
    <w:rsid w:val="00435685"/>
    <w:rsid w:val="004720E7"/>
    <w:rsid w:val="00472D8A"/>
    <w:rsid w:val="004A28AB"/>
    <w:rsid w:val="004B79A9"/>
    <w:rsid w:val="004E0FBD"/>
    <w:rsid w:val="004E4B5A"/>
    <w:rsid w:val="00533AEA"/>
    <w:rsid w:val="005350E2"/>
    <w:rsid w:val="00544E2D"/>
    <w:rsid w:val="0055274B"/>
    <w:rsid w:val="005D26D8"/>
    <w:rsid w:val="005E5D1A"/>
    <w:rsid w:val="005F1EF1"/>
    <w:rsid w:val="00606976"/>
    <w:rsid w:val="0061618C"/>
    <w:rsid w:val="006172BB"/>
    <w:rsid w:val="006943D4"/>
    <w:rsid w:val="007F00C7"/>
    <w:rsid w:val="00803CA8"/>
    <w:rsid w:val="00843707"/>
    <w:rsid w:val="0084508D"/>
    <w:rsid w:val="008C0D5C"/>
    <w:rsid w:val="008F47EF"/>
    <w:rsid w:val="009054FC"/>
    <w:rsid w:val="00920322"/>
    <w:rsid w:val="00950E45"/>
    <w:rsid w:val="009637A9"/>
    <w:rsid w:val="009B2D06"/>
    <w:rsid w:val="009C587E"/>
    <w:rsid w:val="009C6178"/>
    <w:rsid w:val="00A05DAB"/>
    <w:rsid w:val="00A22BDC"/>
    <w:rsid w:val="00A25918"/>
    <w:rsid w:val="00A35FA0"/>
    <w:rsid w:val="00A92C1C"/>
    <w:rsid w:val="00A930EA"/>
    <w:rsid w:val="00A93B8B"/>
    <w:rsid w:val="00AA6E1E"/>
    <w:rsid w:val="00AB26EB"/>
    <w:rsid w:val="00AD1987"/>
    <w:rsid w:val="00AF10E5"/>
    <w:rsid w:val="00AF4ED1"/>
    <w:rsid w:val="00B24938"/>
    <w:rsid w:val="00B30248"/>
    <w:rsid w:val="00B345A8"/>
    <w:rsid w:val="00B715B1"/>
    <w:rsid w:val="00B956C7"/>
    <w:rsid w:val="00BF3779"/>
    <w:rsid w:val="00C14101"/>
    <w:rsid w:val="00C32391"/>
    <w:rsid w:val="00C4511E"/>
    <w:rsid w:val="00C62D21"/>
    <w:rsid w:val="00C6726E"/>
    <w:rsid w:val="00C958F1"/>
    <w:rsid w:val="00CF2DE9"/>
    <w:rsid w:val="00D1453B"/>
    <w:rsid w:val="00D50AA2"/>
    <w:rsid w:val="00E111B5"/>
    <w:rsid w:val="00E429DA"/>
    <w:rsid w:val="00E507CB"/>
    <w:rsid w:val="00E856EE"/>
    <w:rsid w:val="00F279E6"/>
    <w:rsid w:val="00F409CD"/>
    <w:rsid w:val="00F7290D"/>
    <w:rsid w:val="00FA294A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2C19"/>
  <w15:docId w15:val="{BD76D1C4-0266-4CC5-B679-38B7D1C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8F1"/>
  </w:style>
  <w:style w:type="paragraph" w:styleId="a5">
    <w:name w:val="footer"/>
    <w:basedOn w:val="a"/>
    <w:link w:val="a6"/>
    <w:uiPriority w:val="99"/>
    <w:unhideWhenUsed/>
    <w:rsid w:val="00C9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8F1"/>
  </w:style>
  <w:style w:type="character" w:styleId="a7">
    <w:name w:val="Hyperlink"/>
    <w:basedOn w:val="a0"/>
    <w:uiPriority w:val="99"/>
    <w:unhideWhenUsed/>
    <w:rsid w:val="00A930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6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4B5A"/>
    <w:pPr>
      <w:spacing w:after="160" w:line="259" w:lineRule="auto"/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C587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C587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C5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aeaweb.org/econlit/jelCodes.php?view=je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5B-4940-B4EA-2273632F72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5B-4940-B4EA-2273632F72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5B-4940-B4EA-2273632F7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83936"/>
        <c:axId val="122953728"/>
      </c:barChart>
      <c:catAx>
        <c:axId val="167783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2953728"/>
        <c:crosses val="autoZero"/>
        <c:auto val="1"/>
        <c:lblAlgn val="ctr"/>
        <c:lblOffset val="100"/>
        <c:noMultiLvlLbl val="0"/>
      </c:catAx>
      <c:valAx>
        <c:axId val="122953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78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694C-F163-439E-A353-471B9BA1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2023-04-17T10:01:00Z</dcterms:created>
  <dcterms:modified xsi:type="dcterms:W3CDTF">2023-04-17T10:01:00Z</dcterms:modified>
</cp:coreProperties>
</file>